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F6" w:rsidRDefault="00C6367E" w:rsidP="00DE15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26835" cy="12160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CE" w:rsidRDefault="00DE15CE" w:rsidP="00DE15CE">
      <w:pPr>
        <w:jc w:val="center"/>
      </w:pPr>
    </w:p>
    <w:p w:rsidR="00DE15CE" w:rsidRDefault="00DE15CE" w:rsidP="00DE15CE">
      <w:pPr>
        <w:jc w:val="center"/>
      </w:pPr>
    </w:p>
    <w:p w:rsidR="00AE33E6" w:rsidRPr="00AE33E6" w:rsidRDefault="00AE33E6" w:rsidP="00AE33E6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Jméno autora: Mgr. Zdeněk Chalupský</w:t>
      </w: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br/>
        <w:t>Datum vytvoření: 1. 10. 2012</w:t>
      </w:r>
    </w:p>
    <w:p w:rsidR="00AE33E6" w:rsidRPr="00AE33E6" w:rsidRDefault="00AE33E6" w:rsidP="00AE33E6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Číslo DUM: VY_32_INOVACE_20_FY_C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br/>
        <w:t>Ročník: I</w:t>
      </w:r>
      <w:r w:rsidR="00CC318B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I</w:t>
      </w: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.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Fyzika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Vzdělávací oblast: Přírodovědné vzdělávání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Vzdělávací obor: Fyzika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Tematický okruh: Optika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Téma: Test –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 xml:space="preserve"> </w:t>
      </w: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t>opakování optika</w:t>
      </w:r>
    </w:p>
    <w:p w:rsidR="00AE33E6" w:rsidRPr="00AE33E6" w:rsidRDefault="00AE33E6" w:rsidP="00AE33E6">
      <w:pPr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</w:pPr>
      <w:r w:rsidRPr="00AE33E6">
        <w:rPr>
          <w:rFonts w:ascii="Verdana" w:eastAsia="Verdana" w:hAnsi="Verdana" w:cs="Verdana"/>
          <w:b/>
          <w:bCs/>
          <w:color w:val="000000"/>
          <w:sz w:val="24"/>
          <w:szCs w:val="24"/>
          <w:lang w:eastAsia="cs-CZ"/>
        </w:rPr>
        <w:br/>
        <w:t>Metodický list/anotace:</w:t>
      </w:r>
    </w:p>
    <w:p w:rsidR="00E355FD" w:rsidRDefault="00E355FD" w:rsidP="00630F0B">
      <w:pPr>
        <w:numPr>
          <w:ilvl w:val="0"/>
          <w:numId w:val="4"/>
        </w:numPr>
        <w:spacing w:after="0"/>
        <w:jc w:val="center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</w:pPr>
      <w:r w:rsidRPr="00832012"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  <w:t xml:space="preserve">Závěrečný test </w:t>
      </w:r>
      <w:r w:rsidR="00832012" w:rsidRPr="00832012"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  <w:t xml:space="preserve">obsahuje vybrané otázky z učiva </w:t>
      </w:r>
      <w:r w:rsidR="00832012"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  <w:t>optiky.</w:t>
      </w:r>
    </w:p>
    <w:p w:rsidR="00832012" w:rsidRDefault="00832012" w:rsidP="00630F0B">
      <w:pPr>
        <w:numPr>
          <w:ilvl w:val="0"/>
          <w:numId w:val="4"/>
        </w:numPr>
        <w:spacing w:after="0"/>
        <w:jc w:val="center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  <w:t>Test lze rozšířit o otázky z předešlých testů nebo jejich varianty.</w:t>
      </w:r>
    </w:p>
    <w:p w:rsidR="00E355FD" w:rsidRDefault="00E355FD" w:rsidP="00E355FD">
      <w:pPr>
        <w:spacing w:after="0"/>
        <w:jc w:val="center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</w:pPr>
    </w:p>
    <w:p w:rsidR="00E355FD" w:rsidRDefault="00E355FD" w:rsidP="00E355FD">
      <w:pPr>
        <w:spacing w:after="0"/>
        <w:jc w:val="center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  <w:lang w:eastAsia="cs-CZ"/>
        </w:rPr>
      </w:pPr>
    </w:p>
    <w:p w:rsidR="00E355FD" w:rsidRDefault="00E355FD" w:rsidP="00E355FD">
      <w:pPr>
        <w:spacing w:after="0"/>
        <w:jc w:val="center"/>
      </w:pPr>
    </w:p>
    <w:p w:rsidR="00E355FD" w:rsidRPr="008C35B6" w:rsidRDefault="008902BB" w:rsidP="00E355FD">
      <w:pPr>
        <w:pStyle w:val="Odstavecseseznamem"/>
        <w:spacing w:line="216" w:lineRule="auto"/>
        <w:ind w:left="360"/>
        <w:textAlignment w:val="baseline"/>
        <w:rPr>
          <w:b/>
        </w:rPr>
      </w:pPr>
      <w:r>
        <w:br w:type="page"/>
      </w:r>
      <w:r w:rsidR="008C35B6">
        <w:rPr>
          <w:rFonts w:ascii="Arial" w:hAnsi="Arial" w:cs="Arial"/>
          <w:b/>
          <w:color w:val="000000"/>
          <w:sz w:val="29"/>
          <w:szCs w:val="29"/>
        </w:rPr>
        <w:lastRenderedPageBreak/>
        <w:t>Test – optika opakování</w:t>
      </w:r>
      <w:r w:rsidR="008C35B6">
        <w:rPr>
          <w:rFonts w:ascii="Arial" w:hAnsi="Arial" w:cs="Arial"/>
          <w:b/>
          <w:color w:val="000000"/>
          <w:sz w:val="29"/>
          <w:szCs w:val="29"/>
        </w:rPr>
        <w:tab/>
      </w:r>
      <w:r w:rsidR="008C35B6">
        <w:rPr>
          <w:rFonts w:ascii="Arial" w:hAnsi="Arial" w:cs="Arial"/>
          <w:b/>
          <w:color w:val="000000"/>
          <w:sz w:val="29"/>
          <w:szCs w:val="29"/>
        </w:rPr>
        <w:tab/>
      </w:r>
      <w:r w:rsidR="00E355FD" w:rsidRPr="008C35B6">
        <w:rPr>
          <w:rFonts w:ascii="Arial" w:hAnsi="Arial" w:cs="Arial"/>
          <w:b/>
          <w:color w:val="000000"/>
          <w:sz w:val="29"/>
          <w:szCs w:val="29"/>
        </w:rPr>
        <w:t>A.</w:t>
      </w:r>
    </w:p>
    <w:p w:rsidR="00E355FD" w:rsidRDefault="00E355FD" w:rsidP="00E355FD">
      <w:pPr>
        <w:autoSpaceDE w:val="0"/>
        <w:autoSpaceDN w:val="0"/>
        <w:adjustRightInd w:val="0"/>
        <w:spacing w:before="240" w:after="120"/>
      </w:pPr>
      <w:r>
        <w:t>Jméno a příjmení: …………………………………………………………</w:t>
      </w:r>
      <w:r>
        <w:tab/>
        <w:t>Třída:……………</w:t>
      </w:r>
      <w:r>
        <w:tab/>
      </w:r>
      <w:r>
        <w:tab/>
        <w:t>Datum:……………………</w:t>
      </w:r>
    </w:p>
    <w:p w:rsidR="00566776" w:rsidRPr="008C35B6" w:rsidRDefault="00E355FD" w:rsidP="008C35B6">
      <w:pPr>
        <w:pStyle w:val="Nadpis2"/>
        <w:numPr>
          <w:ilvl w:val="0"/>
          <w:numId w:val="5"/>
        </w:numPr>
        <w:spacing w:after="2880" w:afterAutospacing="0"/>
        <w:ind w:left="714" w:hanging="357"/>
        <w:rPr>
          <w:rFonts w:ascii="Arial" w:hAnsi="Arial" w:cs="Arial"/>
          <w:b w:val="0"/>
          <w:color w:val="000000"/>
          <w:sz w:val="28"/>
          <w:szCs w:val="28"/>
        </w:rPr>
      </w:pPr>
      <w:r w:rsidRPr="009B73FF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E52CE9" w:rsidRPr="009B73FF">
        <w:rPr>
          <w:rFonts w:ascii="Arial" w:hAnsi="Arial" w:cs="Arial"/>
          <w:b w:val="0"/>
          <w:color w:val="000000"/>
          <w:sz w:val="28"/>
          <w:szCs w:val="28"/>
        </w:rPr>
        <w:t>Napište názvy elektr</w:t>
      </w:r>
      <w:r w:rsidR="00566776" w:rsidRPr="009B73FF">
        <w:rPr>
          <w:rFonts w:ascii="Arial" w:hAnsi="Arial" w:cs="Arial"/>
          <w:b w:val="0"/>
          <w:color w:val="000000"/>
          <w:sz w:val="28"/>
          <w:szCs w:val="28"/>
        </w:rPr>
        <w:t>omagnetického vlnění</w:t>
      </w:r>
      <w:r w:rsidR="00CB6F88">
        <w:rPr>
          <w:rFonts w:ascii="Arial" w:hAnsi="Arial" w:cs="Arial"/>
          <w:b w:val="0"/>
          <w:color w:val="000000"/>
          <w:sz w:val="28"/>
          <w:szCs w:val="28"/>
        </w:rPr>
        <w:t xml:space="preserve"> podle délky.</w:t>
      </w:r>
    </w:p>
    <w:p w:rsidR="004B60D2" w:rsidRDefault="0048673C" w:rsidP="0048673C">
      <w:pPr>
        <w:pStyle w:val="Nadpis2"/>
        <w:numPr>
          <w:ilvl w:val="0"/>
          <w:numId w:val="5"/>
        </w:numPr>
        <w:spacing w:before="0" w:beforeAutospacing="0" w:after="1800" w:afterAutospacing="0"/>
        <w:ind w:left="714" w:hanging="357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E41999" wp14:editId="4FB6C617">
                <wp:simplePos x="0" y="0"/>
                <wp:positionH relativeFrom="column">
                  <wp:posOffset>11430</wp:posOffset>
                </wp:positionH>
                <wp:positionV relativeFrom="paragraph">
                  <wp:posOffset>655482</wp:posOffset>
                </wp:positionV>
                <wp:extent cx="6657975" cy="2838450"/>
                <wp:effectExtent l="0" t="0" r="9525" b="1905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838450"/>
                          <a:chOff x="0" y="0"/>
                          <a:chExt cx="6657975" cy="2838450"/>
                        </a:xfrm>
                      </wpg:grpSpPr>
                      <wps:wsp>
                        <wps:cNvPr id="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0" y="1382233"/>
                            <a:ext cx="6657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922875" y="0"/>
                            <a:ext cx="0" cy="2838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573619" y="1052623"/>
                            <a:ext cx="666750" cy="6667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2810" y="244549"/>
                            <a:ext cx="635" cy="2466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63796" y="1329070"/>
                            <a:ext cx="109220" cy="1092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3" o:spid="_x0000_s1026" style="position:absolute;margin-left:.9pt;margin-top:51.6pt;width:524.25pt;height:223.5pt;z-index:251660288" coordsize="66579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top:13822;width:665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d68MAAADaAAAADwAAAGRycy9kb3ducmV2LnhtbESPT2sCMRTE70K/Q3gFb5ptBf9sjVJs&#10;KxbtoasXb4/N62bp5mVJUl2/vSkIHoeZ+Q0zX3a2ESfyoXas4GmYgSAuna65UnDYfwymIEJE1tg4&#10;JgUXCrBcPPTmmGt35m86FbESCcIhRwUmxjaXMpSGLIaha4mT9+O8xZikr6T2eE5w28jnLBtLizWn&#10;BYMtrQyVv8WfVeB3Zvv59Vasq9maDR7fJ1tceaX6j93rC4hIXbyHb+2NVjCC/yvpBs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pHevDAAAA2gAAAA8AAAAAAAAAAAAA&#10;AAAAoQIAAGRycy9kb3ducmV2LnhtbFBLBQYAAAAABAAEAPkAAACRAwAAAAA=&#10;">
                  <v:stroke dashstyle="longDashDot"/>
                </v:shape>
                <v:shape id="AutoShape 69" o:spid="_x0000_s1028" type="#_x0000_t32" style="position:absolute;left:49228;width:0;height:28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2Pmr8AAADaAAAADwAAAGRycy9kb3ducmV2LnhtbERPPW/CMBDdK/EfrKvEBk47AA0YhKAg&#10;KuhAYOl2iq9xRHyObAPh3+OhUsen9z1bdLYRN/KhdqzgbZiBIC6drrlScD5tBhMQISJrbByTggcF&#10;WMx7LzPMtbvzkW5FrEQK4ZCjAhNjm0sZSkMWw9C1xIn7dd5iTNBXUnu8p3DbyPcsG0mLNacGgy2t&#10;DJWX4moV+IPZf32vi231sWWDP5/jPa68Uv3XbjkFEamL/+I/904rSFvTlXQ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I2Pmr8AAADaAAAADwAAAAAAAAAAAAAAAACh&#10;AgAAZHJzL2Rvd25yZXYueG1sUEsFBgAAAAAEAAQA+QAAAI0DAAAAAA==&#10;">
                  <v:stroke dashstyle="longDashDot"/>
                </v:shape>
                <v:oval id="Oval 70" o:spid="_x0000_s1029" style="position:absolute;left:15736;top:10526;width:6667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shape id="AutoShape 71" o:spid="_x0000_s1030" type="#_x0000_t32" style="position:absolute;left:30728;top:2445;width:6;height:246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oval id="Oval 72" o:spid="_x0000_s1031" style="position:absolute;left:637;top:13290;width:1093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ivsIA&#10;AADaAAAADwAAAGRycy9kb3ducmV2LnhtbESPT4vCMBTE7wt+h/AEb5qquGg1ioiCeFh3/XN/Ns+2&#10;2LzUJtbutzcLwh6HmfkNM1s0phA1VS63rKDfi0AQJ1bnnCo4HTfdMQjnkTUWlknBLzlYzFsfM4y1&#10;ffIP1QefigBhF6OCzPsyltIlGRl0PVsSB+9qK4M+yCqVusJngJtCDqLoUxrMOSxkWNIqo+R2eBgF&#10;3xdXR8OvIsAmu8EK95v7dn1WqtNullMQnhr/H363t1rBCP6uh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WK+wgAAANoAAAAPAAAAAAAAAAAAAAAAAJgCAABkcnMvZG93&#10;bnJldi54bWxQSwUGAAAAAAQABAD1AAAAhwMAAAAA&#10;" fillcolor="yellow" strokecolor="#ffc000"/>
              </v:group>
            </w:pict>
          </mc:Fallback>
        </mc:AlternateContent>
      </w:r>
      <w:r w:rsidR="003B0A52">
        <w:rPr>
          <w:rFonts w:ascii="Arial" w:hAnsi="Arial" w:cs="Arial"/>
          <w:b w:val="0"/>
          <w:color w:val="000000"/>
          <w:sz w:val="28"/>
          <w:szCs w:val="28"/>
        </w:rPr>
        <w:t xml:space="preserve">Doplňte </w:t>
      </w:r>
      <w:r w:rsidR="004B60D2" w:rsidRPr="009B73FF">
        <w:rPr>
          <w:rFonts w:ascii="Arial" w:hAnsi="Arial" w:cs="Arial"/>
          <w:b w:val="0"/>
          <w:color w:val="000000"/>
          <w:sz w:val="28"/>
          <w:szCs w:val="28"/>
        </w:rPr>
        <w:t>konstrukc</w:t>
      </w:r>
      <w:r w:rsidR="003B0A52">
        <w:rPr>
          <w:rFonts w:ascii="Arial" w:hAnsi="Arial" w:cs="Arial"/>
          <w:b w:val="0"/>
          <w:color w:val="000000"/>
          <w:sz w:val="28"/>
          <w:szCs w:val="28"/>
        </w:rPr>
        <w:t>i</w:t>
      </w:r>
      <w:r w:rsidR="004B60D2" w:rsidRPr="009B73FF">
        <w:rPr>
          <w:rFonts w:ascii="Arial" w:hAnsi="Arial" w:cs="Arial"/>
          <w:b w:val="0"/>
          <w:color w:val="000000"/>
          <w:sz w:val="28"/>
          <w:szCs w:val="28"/>
        </w:rPr>
        <w:t xml:space="preserve"> stínu a polostínu od ploš</w:t>
      </w:r>
      <w:r w:rsidR="003738AC">
        <w:rPr>
          <w:rFonts w:ascii="Arial" w:hAnsi="Arial" w:cs="Arial"/>
          <w:b w:val="0"/>
          <w:color w:val="000000"/>
          <w:sz w:val="28"/>
          <w:szCs w:val="28"/>
        </w:rPr>
        <w:t>ného světelného zdroje, nárys a </w:t>
      </w:r>
      <w:r w:rsidR="003B0A52">
        <w:rPr>
          <w:rFonts w:ascii="Arial" w:hAnsi="Arial" w:cs="Arial"/>
          <w:b w:val="0"/>
          <w:color w:val="000000"/>
          <w:sz w:val="28"/>
          <w:szCs w:val="28"/>
        </w:rPr>
        <w:t>pohled ve směru osy od zdroje na těleso</w:t>
      </w:r>
      <w:r w:rsidR="00832012">
        <w:rPr>
          <w:rFonts w:ascii="Arial" w:hAnsi="Arial" w:cs="Arial"/>
          <w:b w:val="0"/>
          <w:color w:val="000000"/>
          <w:sz w:val="28"/>
          <w:szCs w:val="28"/>
        </w:rPr>
        <w:t xml:space="preserve">, </w:t>
      </w:r>
      <w:r w:rsidR="003B0A52">
        <w:rPr>
          <w:rFonts w:ascii="Arial" w:hAnsi="Arial" w:cs="Arial"/>
          <w:b w:val="0"/>
          <w:color w:val="000000"/>
          <w:sz w:val="28"/>
          <w:szCs w:val="28"/>
        </w:rPr>
        <w:t>pojmenujte druhy stínů</w:t>
      </w:r>
      <w:r w:rsidR="003738AC">
        <w:rPr>
          <w:rFonts w:ascii="Arial" w:hAnsi="Arial" w:cs="Arial"/>
          <w:b w:val="0"/>
          <w:color w:val="000000"/>
          <w:sz w:val="28"/>
          <w:szCs w:val="28"/>
        </w:rPr>
        <w:t>.</w:t>
      </w: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832012" w:rsidRDefault="00832012" w:rsidP="00832012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9B73FF" w:rsidRPr="009B73FF" w:rsidRDefault="008C35B6" w:rsidP="0048673C">
      <w:pPr>
        <w:pStyle w:val="Nadpis2"/>
        <w:numPr>
          <w:ilvl w:val="0"/>
          <w:numId w:val="5"/>
        </w:numPr>
        <w:spacing w:before="0" w:beforeAutospacing="0" w:after="2760" w:afterAutospacing="0"/>
        <w:ind w:left="714" w:hanging="357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Vytvořte</w:t>
      </w:r>
      <w:r w:rsidR="0048673C">
        <w:rPr>
          <w:rFonts w:ascii="Arial" w:hAnsi="Arial" w:cs="Arial"/>
          <w:b w:val="0"/>
          <w:sz w:val="28"/>
          <w:szCs w:val="28"/>
        </w:rPr>
        <w:t xml:space="preserve"> konstrukci dopadajícího a odraženého paprsku, uveďte pravidla platící pro dopadající a odražený paprsek.</w:t>
      </w:r>
    </w:p>
    <w:p w:rsidR="009B73FF" w:rsidRDefault="009B73FF" w:rsidP="00E355FD">
      <w:pPr>
        <w:pStyle w:val="Odstavecseseznamem"/>
        <w:spacing w:line="216" w:lineRule="auto"/>
        <w:ind w:left="360"/>
        <w:textAlignment w:val="baseline"/>
        <w:rPr>
          <w:noProof/>
        </w:rPr>
      </w:pPr>
    </w:p>
    <w:p w:rsidR="009B73FF" w:rsidRPr="009B73FF" w:rsidRDefault="00C6367E" w:rsidP="009B73FF">
      <w:pPr>
        <w:pStyle w:val="Odstavecseseznamem"/>
        <w:spacing w:line="216" w:lineRule="auto"/>
        <w:ind w:left="360"/>
        <w:rPr>
          <w:noProof/>
        </w:rPr>
      </w:pPr>
      <m:oMathPara>
        <m:oMath>
          <m:r>
            <w:rPr>
              <w:rFonts w:ascii="Cambria Math" w:eastAsia="Cambria Math" w:hAnsi="Cambria Math"/>
              <w:color w:val="FFFFFF"/>
              <w:kern w:val="24"/>
            </w:rPr>
            <m:t xml:space="preserve"> α=α´α=α´</m:t>
          </m:r>
        </m:oMath>
      </m:oMathPara>
    </w:p>
    <w:p w:rsidR="009B73FF" w:rsidRPr="009B73FF" w:rsidRDefault="009B73FF" w:rsidP="00E355FD">
      <w:pPr>
        <w:pStyle w:val="Odstavecseseznamem"/>
        <w:spacing w:line="216" w:lineRule="auto"/>
        <w:ind w:left="360"/>
        <w:textAlignment w:val="baseline"/>
        <w:rPr>
          <w:noProof/>
        </w:rPr>
      </w:pPr>
    </w:p>
    <w:p w:rsidR="00D84C5B" w:rsidRDefault="00D84C5B" w:rsidP="00E355FD">
      <w:pPr>
        <w:pStyle w:val="Odstavecseseznamem"/>
        <w:spacing w:line="216" w:lineRule="auto"/>
        <w:ind w:left="360"/>
        <w:textAlignment w:val="baseline"/>
      </w:pPr>
    </w:p>
    <w:p w:rsidR="002C3582" w:rsidRPr="008C35B6" w:rsidRDefault="00D253D7" w:rsidP="00BE5D61">
      <w:pPr>
        <w:pStyle w:val="Odstavecseseznamem"/>
        <w:numPr>
          <w:ilvl w:val="0"/>
          <w:numId w:val="5"/>
        </w:numPr>
        <w:spacing w:after="3960" w:line="216" w:lineRule="auto"/>
        <w:ind w:left="714" w:hanging="357"/>
        <w:contextualSpacing w:val="0"/>
        <w:textAlignment w:val="baseline"/>
        <w:rPr>
          <w:noProof/>
        </w:rPr>
      </w:pPr>
      <w:r w:rsidRPr="008C35B6">
        <w:rPr>
          <w:rFonts w:ascii="Arial" w:hAnsi="Arial" w:cs="Arial"/>
          <w:sz w:val="28"/>
          <w:szCs w:val="28"/>
        </w:rPr>
        <w:lastRenderedPageBreak/>
        <w:t xml:space="preserve">Pojmenujte veličiny v následující rovnici, </w:t>
      </w:r>
      <w:r w:rsidR="002C3582" w:rsidRPr="008C35B6">
        <w:rPr>
          <w:rFonts w:ascii="Arial" w:hAnsi="Arial" w:cs="Arial"/>
          <w:sz w:val="28"/>
          <w:szCs w:val="28"/>
        </w:rPr>
        <w:t>vysvětlete vztah mezi veličinami</w:t>
      </w:r>
      <w:r w:rsidRPr="008C35B6">
        <w:rPr>
          <w:rFonts w:ascii="Arial" w:hAnsi="Arial" w:cs="Arial"/>
          <w:sz w:val="28"/>
          <w:szCs w:val="28"/>
        </w:rPr>
        <w:t>.</w:t>
      </w:r>
      <w:r>
        <w:t xml:space="preserve"> </w:t>
      </w:r>
      <w:r>
        <w:br/>
      </w:r>
      <w:r w:rsidR="002C3582">
        <w:br/>
      </w: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52"/>
              <w:szCs w:val="52"/>
            </w:rPr>
            <m:t>f=</m:t>
          </m:r>
          <m:f>
            <m:fPr>
              <m:ctrlPr>
                <w:rPr>
                  <w:rFonts w:ascii="Cambria Math" w:hAnsi="Cambria Math"/>
                  <w:i/>
                  <w:noProof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noProof/>
                  <w:sz w:val="52"/>
                  <w:szCs w:val="52"/>
                </w:rPr>
                <m:t>v</m:t>
              </m:r>
            </m:num>
            <m:den>
              <m:r>
                <w:rPr>
                  <w:rFonts w:ascii="Cambria Math" w:hAnsi="Cambria Math"/>
                  <w:noProof/>
                  <w:sz w:val="52"/>
                  <w:szCs w:val="52"/>
                </w:rPr>
                <m:t>λ</m:t>
              </m:r>
            </m:den>
          </m:f>
        </m:oMath>
      </m:oMathPara>
    </w:p>
    <w:p w:rsidR="00DB55FE" w:rsidRPr="00DB55FE" w:rsidRDefault="00DB55FE" w:rsidP="00BE5D61">
      <w:pPr>
        <w:pStyle w:val="Odstavecseseznamem"/>
        <w:numPr>
          <w:ilvl w:val="0"/>
          <w:numId w:val="5"/>
        </w:numPr>
        <w:spacing w:after="7320" w:line="216" w:lineRule="auto"/>
        <w:ind w:left="714" w:hanging="357"/>
        <w:contextualSpacing w:val="0"/>
        <w:rPr>
          <w:noProof/>
        </w:rPr>
      </w:pPr>
      <w:r w:rsidRPr="00BE5D61">
        <w:rPr>
          <w:rFonts w:ascii="Arial" w:hAnsi="Arial" w:cs="Arial"/>
          <w:noProof/>
          <w:sz w:val="28"/>
          <w:szCs w:val="28"/>
        </w:rPr>
        <w:t>Předmět je ve vzdálenosti 1 od spojné čočky, obraz vznikne na stínítku 0,2 m. Určete ohniskovou vzdálenost čočky</w:t>
      </w:r>
      <w:r w:rsidR="00CB6F88" w:rsidRPr="00BE5D61">
        <w:rPr>
          <w:rFonts w:ascii="Arial" w:hAnsi="Arial" w:cs="Arial"/>
          <w:noProof/>
          <w:sz w:val="28"/>
          <w:szCs w:val="28"/>
        </w:rPr>
        <w:t>,</w:t>
      </w:r>
      <w:r w:rsidRPr="00BE5D61">
        <w:rPr>
          <w:rFonts w:ascii="Arial" w:hAnsi="Arial" w:cs="Arial"/>
          <w:noProof/>
          <w:sz w:val="28"/>
          <w:szCs w:val="28"/>
        </w:rPr>
        <w:t xml:space="preserve"> její optickou mohutnost</w:t>
      </w:r>
      <w:r w:rsidR="00CB6F88" w:rsidRPr="00BE5D61">
        <w:rPr>
          <w:rFonts w:ascii="Arial" w:hAnsi="Arial" w:cs="Arial"/>
          <w:noProof/>
          <w:sz w:val="28"/>
          <w:szCs w:val="28"/>
        </w:rPr>
        <w:t xml:space="preserve"> a zvětšení</w:t>
      </w:r>
      <w:r w:rsidRPr="00BE5D61">
        <w:rPr>
          <w:rFonts w:ascii="Arial" w:hAnsi="Arial" w:cs="Arial"/>
          <w:noProof/>
          <w:sz w:val="28"/>
          <w:szCs w:val="28"/>
        </w:rPr>
        <w:t>.</w:t>
      </w:r>
      <w:r w:rsidR="00CB6F88" w:rsidRPr="00BE5D61">
        <w:rPr>
          <w:rFonts w:ascii="Arial" w:hAnsi="Arial" w:cs="Arial"/>
          <w:noProof/>
          <w:sz w:val="28"/>
          <w:szCs w:val="28"/>
        </w:rPr>
        <w:t xml:space="preserve"> Jaký bude obraz?</w:t>
      </w:r>
      <w:r>
        <w:rPr>
          <w:noProof/>
        </w:rPr>
        <w:br/>
      </w:r>
    </w:p>
    <w:p w:rsidR="00D253D7" w:rsidRPr="00BE5D61" w:rsidRDefault="00D253D7" w:rsidP="00D12EE3">
      <w:pPr>
        <w:pStyle w:val="Odstavecseseznamem"/>
        <w:numPr>
          <w:ilvl w:val="0"/>
          <w:numId w:val="5"/>
        </w:numPr>
        <w:spacing w:line="216" w:lineRule="auto"/>
        <w:rPr>
          <w:rFonts w:ascii="Arial" w:hAnsi="Arial" w:cs="Arial"/>
          <w:noProof/>
          <w:sz w:val="28"/>
          <w:szCs w:val="28"/>
        </w:rPr>
      </w:pPr>
      <w:r w:rsidRPr="00BE5D61">
        <w:rPr>
          <w:rFonts w:ascii="Arial" w:hAnsi="Arial" w:cs="Arial"/>
          <w:noProof/>
          <w:sz w:val="28"/>
          <w:szCs w:val="28"/>
        </w:rPr>
        <w:t>C</w:t>
      </w:r>
      <w:r w:rsidR="00D12EE3" w:rsidRPr="00BE5D61">
        <w:rPr>
          <w:rFonts w:ascii="Arial" w:hAnsi="Arial" w:cs="Arial"/>
          <w:noProof/>
          <w:sz w:val="28"/>
          <w:szCs w:val="28"/>
        </w:rPr>
        <w:t>harakterizujte krátkozrakost</w:t>
      </w:r>
      <w:r w:rsidRPr="00BE5D61">
        <w:rPr>
          <w:rFonts w:ascii="Arial" w:hAnsi="Arial" w:cs="Arial"/>
          <w:noProof/>
          <w:sz w:val="28"/>
          <w:szCs w:val="28"/>
        </w:rPr>
        <w:t>, uveďte způsob nápravy a do obrázku dopňte správnou čočku</w:t>
      </w:r>
      <w:r w:rsidR="00827A5F" w:rsidRPr="00BE5D61">
        <w:rPr>
          <w:rFonts w:ascii="Arial" w:hAnsi="Arial" w:cs="Arial"/>
          <w:noProof/>
          <w:sz w:val="28"/>
          <w:szCs w:val="28"/>
        </w:rPr>
        <w:t>. Vyznačte paprsky po použutí čo</w:t>
      </w:r>
      <w:r w:rsidRPr="00BE5D61">
        <w:rPr>
          <w:rFonts w:ascii="Arial" w:hAnsi="Arial" w:cs="Arial"/>
          <w:noProof/>
          <w:sz w:val="28"/>
          <w:szCs w:val="28"/>
        </w:rPr>
        <w:t>čky.</w:t>
      </w:r>
    </w:p>
    <w:p w:rsidR="00D12EE3" w:rsidRDefault="00DB55FE" w:rsidP="00D253D7">
      <w:pPr>
        <w:pStyle w:val="Odstavecseseznamem"/>
        <w:spacing w:line="216" w:lineRule="auto"/>
        <w:rPr>
          <w:noProof/>
        </w:rPr>
      </w:pPr>
      <w:r w:rsidRPr="00DB55FE">
        <w:rPr>
          <w:noProof/>
        </w:rPr>
        <w:lastRenderedPageBreak/>
        <w:drawing>
          <wp:inline distT="0" distB="0" distL="0" distR="0" wp14:anchorId="44C3D745" wp14:editId="6190E590">
            <wp:extent cx="5553851" cy="2629267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851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E3" w:rsidRPr="002C3582" w:rsidRDefault="00D12EE3" w:rsidP="00D12EE3">
      <w:pPr>
        <w:pStyle w:val="Odstavecseseznamem"/>
        <w:spacing w:line="216" w:lineRule="auto"/>
        <w:ind w:left="0"/>
        <w:rPr>
          <w:noProof/>
        </w:rPr>
      </w:pPr>
    </w:p>
    <w:p w:rsidR="00E355FD" w:rsidRPr="00BE5D61" w:rsidRDefault="00E355FD" w:rsidP="00E355FD">
      <w:pPr>
        <w:pStyle w:val="Odstavecseseznamem"/>
        <w:spacing w:line="216" w:lineRule="auto"/>
        <w:ind w:left="360"/>
        <w:textAlignment w:val="baseline"/>
        <w:rPr>
          <w:b/>
        </w:rPr>
      </w:pPr>
      <w:r w:rsidRPr="009B73FF">
        <w:br w:type="page"/>
      </w:r>
      <w:r w:rsidRPr="00BE5D61">
        <w:rPr>
          <w:rFonts w:ascii="Arial" w:hAnsi="Arial" w:cs="Arial"/>
          <w:b/>
          <w:color w:val="000000"/>
          <w:sz w:val="29"/>
          <w:szCs w:val="29"/>
        </w:rPr>
        <w:lastRenderedPageBreak/>
        <w:t>Test – optika opakování</w:t>
      </w:r>
      <w:r w:rsidRPr="00BE5D61">
        <w:rPr>
          <w:rFonts w:ascii="Arial" w:hAnsi="Arial" w:cs="Arial"/>
          <w:b/>
          <w:color w:val="000000"/>
          <w:sz w:val="29"/>
          <w:szCs w:val="29"/>
        </w:rPr>
        <w:tab/>
      </w:r>
      <w:r w:rsidRPr="00BE5D61">
        <w:rPr>
          <w:rFonts w:ascii="Arial" w:hAnsi="Arial" w:cs="Arial"/>
          <w:b/>
          <w:color w:val="000000"/>
          <w:sz w:val="29"/>
          <w:szCs w:val="29"/>
        </w:rPr>
        <w:tab/>
      </w:r>
      <w:r w:rsidRPr="00BE5D61">
        <w:rPr>
          <w:rFonts w:ascii="Arial" w:hAnsi="Arial" w:cs="Arial"/>
          <w:b/>
          <w:color w:val="000000"/>
          <w:sz w:val="29"/>
          <w:szCs w:val="29"/>
        </w:rPr>
        <w:tab/>
        <w:t xml:space="preserve"> B.</w:t>
      </w:r>
    </w:p>
    <w:p w:rsidR="00E355FD" w:rsidRDefault="00E355FD" w:rsidP="00E355FD">
      <w:pPr>
        <w:autoSpaceDE w:val="0"/>
        <w:autoSpaceDN w:val="0"/>
        <w:adjustRightInd w:val="0"/>
        <w:spacing w:before="240" w:after="120"/>
      </w:pPr>
      <w:r>
        <w:t>Jméno a příjmení: …………………………………………………………</w:t>
      </w:r>
      <w:r>
        <w:tab/>
        <w:t>Třída:……………</w:t>
      </w:r>
      <w:r>
        <w:tab/>
      </w:r>
      <w:r>
        <w:tab/>
        <w:t>Datum:……………………</w:t>
      </w:r>
    </w:p>
    <w:p w:rsidR="00BC4EDA" w:rsidRDefault="00BC4EDA" w:rsidP="00E355FD">
      <w:pPr>
        <w:autoSpaceDE w:val="0"/>
        <w:autoSpaceDN w:val="0"/>
        <w:adjustRightInd w:val="0"/>
        <w:spacing w:before="240" w:after="120"/>
      </w:pPr>
    </w:p>
    <w:p w:rsidR="009B73FF" w:rsidRPr="00111970" w:rsidRDefault="009B73FF" w:rsidP="009B73FF">
      <w:pPr>
        <w:pStyle w:val="Nadpis2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9"/>
          <w:szCs w:val="29"/>
        </w:rPr>
      </w:pPr>
      <w:r w:rsidRPr="00111970">
        <w:rPr>
          <w:rFonts w:ascii="Arial" w:hAnsi="Arial" w:cs="Arial"/>
          <w:b w:val="0"/>
          <w:color w:val="000000"/>
          <w:sz w:val="29"/>
          <w:szCs w:val="29"/>
        </w:rPr>
        <w:t>Vysvětlete pojmy monochromatické a bíle světlo.</w:t>
      </w:r>
      <w:r w:rsidR="00E355FD" w:rsidRPr="00111970">
        <w:rPr>
          <w:rFonts w:ascii="Arial" w:hAnsi="Arial" w:cs="Arial"/>
          <w:b w:val="0"/>
          <w:color w:val="000000"/>
          <w:sz w:val="29"/>
          <w:szCs w:val="29"/>
        </w:rPr>
        <w:t xml:space="preserve"> </w:t>
      </w:r>
      <w:r w:rsidRPr="00111970">
        <w:rPr>
          <w:rFonts w:ascii="Arial" w:hAnsi="Arial" w:cs="Arial"/>
          <w:b w:val="0"/>
          <w:color w:val="000000"/>
          <w:sz w:val="29"/>
          <w:szCs w:val="29"/>
        </w:rPr>
        <w:br/>
      </w:r>
      <w:r w:rsidRPr="00111970">
        <w:rPr>
          <w:rFonts w:ascii="Arial" w:hAnsi="Arial" w:cs="Arial"/>
          <w:b w:val="0"/>
          <w:color w:val="000000"/>
          <w:sz w:val="29"/>
          <w:szCs w:val="29"/>
        </w:rPr>
        <w:br/>
      </w:r>
    </w:p>
    <w:p w:rsidR="004B60D2" w:rsidRDefault="003738AC" w:rsidP="009B73FF">
      <w:pPr>
        <w:pStyle w:val="Nadpis2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9"/>
          <w:szCs w:val="29"/>
        </w:rPr>
      </w:pPr>
      <w:r>
        <w:rPr>
          <w:rFonts w:ascii="Arial" w:hAnsi="Arial" w:cs="Arial"/>
          <w:b w:val="0"/>
          <w:color w:val="000000"/>
          <w:sz w:val="29"/>
          <w:szCs w:val="29"/>
        </w:rPr>
        <w:t xml:space="preserve">Doplňte </w:t>
      </w:r>
      <w:r w:rsidR="004B60D2" w:rsidRPr="009B73FF">
        <w:rPr>
          <w:rFonts w:ascii="Arial" w:hAnsi="Arial" w:cs="Arial"/>
          <w:b w:val="0"/>
          <w:color w:val="000000"/>
          <w:sz w:val="29"/>
          <w:szCs w:val="29"/>
        </w:rPr>
        <w:t>k</w:t>
      </w:r>
      <w:r w:rsidR="009B73FF" w:rsidRPr="009B73FF">
        <w:rPr>
          <w:rFonts w:ascii="Arial" w:hAnsi="Arial" w:cs="Arial"/>
          <w:b w:val="0"/>
          <w:color w:val="000000"/>
          <w:sz w:val="29"/>
          <w:szCs w:val="29"/>
        </w:rPr>
        <w:t>onstrukc</w:t>
      </w:r>
      <w:r>
        <w:rPr>
          <w:rFonts w:ascii="Arial" w:hAnsi="Arial" w:cs="Arial"/>
          <w:b w:val="0"/>
          <w:color w:val="000000"/>
          <w:sz w:val="29"/>
          <w:szCs w:val="29"/>
        </w:rPr>
        <w:t>i</w:t>
      </w:r>
      <w:r w:rsidR="009B73FF" w:rsidRPr="009B73FF">
        <w:rPr>
          <w:rFonts w:ascii="Arial" w:hAnsi="Arial" w:cs="Arial"/>
          <w:b w:val="0"/>
          <w:color w:val="000000"/>
          <w:sz w:val="29"/>
          <w:szCs w:val="29"/>
        </w:rPr>
        <w:t xml:space="preserve"> stínu a polostínu od dvou bodových zdrojů</w:t>
      </w:r>
      <w:r>
        <w:rPr>
          <w:rFonts w:ascii="Arial" w:hAnsi="Arial" w:cs="Arial"/>
          <w:b w:val="0"/>
          <w:color w:val="000000"/>
          <w:sz w:val="29"/>
          <w:szCs w:val="29"/>
        </w:rPr>
        <w:t xml:space="preserve">, nárys </w:t>
      </w:r>
      <w:r>
        <w:rPr>
          <w:rFonts w:ascii="Arial" w:hAnsi="Arial" w:cs="Arial"/>
          <w:b w:val="0"/>
          <w:color w:val="000000"/>
          <w:sz w:val="28"/>
          <w:szCs w:val="28"/>
        </w:rPr>
        <w:t>a pohled ve směru osy od zdroje na těleso, pojmenujte druhy stínů.</w:t>
      </w:r>
    </w:p>
    <w:p w:rsidR="00630F0B" w:rsidRDefault="003738AC" w:rsidP="00630F0B">
      <w:pPr>
        <w:pStyle w:val="Odstavecseseznamem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noProof/>
          <w:color w:val="000000"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65257</wp:posOffset>
                </wp:positionH>
                <wp:positionV relativeFrom="paragraph">
                  <wp:posOffset>194195</wp:posOffset>
                </wp:positionV>
                <wp:extent cx="6657975" cy="2838450"/>
                <wp:effectExtent l="0" t="0" r="9525" b="19050"/>
                <wp:wrapNone/>
                <wp:docPr id="2052" name="Skupina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838450"/>
                          <a:chOff x="0" y="0"/>
                          <a:chExt cx="6657975" cy="2838450"/>
                        </a:xfrm>
                      </wpg:grpSpPr>
                      <wps:wsp>
                        <wps:cNvPr id="2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0" y="1389413"/>
                            <a:ext cx="6657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916384" y="0"/>
                            <a:ext cx="0" cy="2838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567542" y="1056903"/>
                            <a:ext cx="666750" cy="6667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3833" y="249381"/>
                            <a:ext cx="635" cy="2466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" name="Přímá spojnice 2048"/>
                        <wps:cNvCnPr/>
                        <wps:spPr>
                          <a:xfrm>
                            <a:off x="118753" y="1009402"/>
                            <a:ext cx="0" cy="88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" name="Přímá spojnice 2049"/>
                        <wps:cNvCnPr/>
                        <wps:spPr>
                          <a:xfrm>
                            <a:off x="118753" y="1686296"/>
                            <a:ext cx="0" cy="88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052" o:spid="_x0000_s1026" style="position:absolute;margin-left:5.15pt;margin-top:15.3pt;width:524.25pt;height:223.5pt;z-index:251675648" coordsize="66579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">
                <v:shape id="AutoShape 68" o:spid="_x0000_s1027" type="#_x0000_t32" style="position:absolute;top:13894;width:665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3X8QAAADbAAAADwAAAGRycy9kb3ducmV2LnhtbESPT2sCMRTE74LfITzBW80qaNutUcR/&#10;tNgeuu2lt8fmuVncvCxJ1PXbN4WCx2FmfsPMl51txIV8qB0rGI8yEMSl0zVXCr6/dg9PIEJE1tg4&#10;JgU3CrBc9HtzzLW78iddiliJBOGQowITY5tLGUpDFsPItcTJOzpvMSbpK6k9XhPcNnKSZTNpsea0&#10;YLCltaHyVJytAv9uDm8fm2JfPe/Z4M/28YBrr9Rw0K1eQETq4j38337VCiZT+PuSf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zdfxAAAANsAAAAPAAAAAAAAAAAA&#10;AAAAAKECAABkcnMvZG93bnJldi54bWxQSwUGAAAAAAQABAD5AAAAkgMAAAAA&#10;">
                  <v:stroke dashstyle="longDashDot"/>
                </v:shape>
                <v:shape id="AutoShape 69" o:spid="_x0000_s1028" type="#_x0000_t32" style="position:absolute;left:49163;width:0;height:28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yUx8AAAADbAAAADwAAAGRycy9kb3ducmV2LnhtbERPPW/CMBDdkfgP1iGxFQeGUgIGIdoi&#10;KmAg7cJ2iq9x1Pgc2QbCv8dDJcan971YdbYRV/KhdqxgPMpAEJdO11wp+Pn+fHkDESKyxsYxKbhT&#10;gNWy31tgrt2NT3QtYiVSCIccFZgY21zKUBqyGEauJU7cr/MWY4K+ktrjLYXbRk6y7FVarDk1GGxp&#10;Y6j8Ky5WgT+Y/dfxvdhWsy0bPH9M97jxSg0H3XoOIlIXn+J/904rmKT16Uv6A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8lMfAAAAA2wAAAA8AAAAAAAAAAAAAAAAA&#10;oQIAAGRycy9kb3ducmV2LnhtbFBLBQYAAAAABAAEAPkAAACOAwAAAAA=&#10;">
                  <v:stroke dashstyle="longDashDot"/>
                </v:shape>
                <v:oval id="Oval 70" o:spid="_x0000_s1029" style="position:absolute;left:15675;top:10569;width:6667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v:shape id="AutoShape 71" o:spid="_x0000_s1030" type="#_x0000_t32" style="position:absolute;left:30638;top:2493;width:6;height:246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<v:line id="Přímá spojnice 2048" o:spid="_x0000_s1031" style="position:absolute;visibility:visible;mso-wrap-style:square" from="1187,10094" to="1187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tTwsMAAADdAAAADwAAAGRycy9kb3ducmV2LnhtbERPzWrCQBC+C32HZQredNPYiqauIgVB&#10;2l7UPsA0OybB7Gy6O2rs03cPBY8f3/9i1btWXSjExrOBp3EGirj0tuHKwNdhM5qBioJssfVMBm4U&#10;YbV8GCywsP7KO7rspVIphGOBBmqRrtA6ljU5jGPfESfu6INDSTBU2ga8pnDX6jzLptphw6mhxo7e&#10;aipP+7Mz8PPxuY237zaX6cvv+ymsZ3OZRGOGj/36FZRQL3fxv3trDeTZc5qb3qQn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U8LDAAAA3QAAAA8AAAAAAAAAAAAA&#10;AAAAoQIAAGRycy9kb3ducmV2LnhtbFBLBQYAAAAABAAEAPkAAACRAwAAAAA=&#10;" strokecolor="#4579b8 [3044]"/>
                <v:line id="Přímá spojnice 2049" o:spid="_x0000_s1032" style="position:absolute;visibility:visible;mso-wrap-style:square" from="1187,16862" to="1187,17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2WcYAAADd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Bnwyn8v0lPQM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X9lnGAAAA3QAAAA8AAAAAAAAA&#10;AAAAAAAAoQIAAGRycy9kb3ducmV2LnhtbFBLBQYAAAAABAAEAPkAAACUAwAAAAA=&#10;" strokecolor="#4579b8 [3044]"/>
              </v:group>
            </w:pict>
          </mc:Fallback>
        </mc:AlternateContent>
      </w: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noProof/>
          <w:color w:val="0000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41D6A" wp14:editId="70C9439F">
                <wp:simplePos x="0" y="0"/>
                <wp:positionH relativeFrom="column">
                  <wp:posOffset>147320</wp:posOffset>
                </wp:positionH>
                <wp:positionV relativeFrom="paragraph">
                  <wp:posOffset>19050</wp:posOffset>
                </wp:positionV>
                <wp:extent cx="84658" cy="0"/>
                <wp:effectExtent l="0" t="0" r="1079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pt,1.5pt" to="1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" strokecolor="#4579b8 [3044]"/>
            </w:pict>
          </mc:Fallback>
        </mc:AlternateContent>
      </w: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noProof/>
          <w:color w:val="0000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CBFDF" wp14:editId="4079B0D8">
                <wp:simplePos x="0" y="0"/>
                <wp:positionH relativeFrom="column">
                  <wp:posOffset>142240</wp:posOffset>
                </wp:positionH>
                <wp:positionV relativeFrom="paragraph">
                  <wp:posOffset>78105</wp:posOffset>
                </wp:positionV>
                <wp:extent cx="92555" cy="0"/>
                <wp:effectExtent l="0" t="0" r="2222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6.15pt" to="18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pWwgEAAMIDAAAOAAAAZHJzL2Uyb0RvYy54bWysU81u2zAMvg/YOwi6L3Yyp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" strokecolor="#4579b8 [3044]"/>
            </w:pict>
          </mc:Fallback>
        </mc:AlternateContent>
      </w: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372BF8" w:rsidRDefault="00372BF8" w:rsidP="00372BF8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630F0B" w:rsidRPr="009B73FF" w:rsidRDefault="00630F0B" w:rsidP="00630F0B">
      <w:pPr>
        <w:pStyle w:val="Nadpis2"/>
        <w:spacing w:before="0" w:beforeAutospacing="0" w:after="0" w:afterAutospacing="0"/>
        <w:rPr>
          <w:rFonts w:ascii="Arial" w:hAnsi="Arial" w:cs="Arial"/>
          <w:b w:val="0"/>
          <w:color w:val="000000"/>
          <w:sz w:val="29"/>
          <w:szCs w:val="29"/>
        </w:rPr>
      </w:pPr>
    </w:p>
    <w:p w:rsidR="009B73FF" w:rsidRDefault="00111970" w:rsidP="00111970">
      <w:pPr>
        <w:pStyle w:val="Nadpis2"/>
        <w:numPr>
          <w:ilvl w:val="0"/>
          <w:numId w:val="7"/>
        </w:numPr>
        <w:spacing w:after="5160" w:afterAutospacing="0"/>
        <w:ind w:left="714" w:hanging="357"/>
        <w:rPr>
          <w:rFonts w:ascii="Arial" w:hAnsi="Arial" w:cs="Arial"/>
          <w:b w:val="0"/>
          <w:color w:val="000000"/>
          <w:sz w:val="29"/>
          <w:szCs w:val="29"/>
        </w:rPr>
      </w:pPr>
      <w:r>
        <w:rPr>
          <w:rFonts w:ascii="Arial" w:hAnsi="Arial" w:cs="Arial"/>
          <w:b w:val="0"/>
          <w:color w:val="000000"/>
          <w:sz w:val="29"/>
          <w:szCs w:val="29"/>
        </w:rPr>
        <w:t>Vytvořte k</w:t>
      </w:r>
      <w:r w:rsidR="003738AC">
        <w:rPr>
          <w:rFonts w:ascii="Arial" w:hAnsi="Arial" w:cs="Arial"/>
          <w:b w:val="0"/>
          <w:color w:val="000000"/>
          <w:sz w:val="29"/>
          <w:szCs w:val="29"/>
        </w:rPr>
        <w:t>onstrukc</w:t>
      </w:r>
      <w:r>
        <w:rPr>
          <w:rFonts w:ascii="Arial" w:hAnsi="Arial" w:cs="Arial"/>
          <w:b w:val="0"/>
          <w:color w:val="000000"/>
          <w:sz w:val="29"/>
          <w:szCs w:val="29"/>
        </w:rPr>
        <w:t>i</w:t>
      </w:r>
      <w:r w:rsidR="003738AC">
        <w:rPr>
          <w:rFonts w:ascii="Arial" w:hAnsi="Arial" w:cs="Arial"/>
          <w:b w:val="0"/>
          <w:color w:val="000000"/>
          <w:sz w:val="29"/>
          <w:szCs w:val="29"/>
        </w:rPr>
        <w:t xml:space="preserve"> lom</w:t>
      </w:r>
      <w:r>
        <w:rPr>
          <w:rFonts w:ascii="Arial" w:hAnsi="Arial" w:cs="Arial"/>
          <w:b w:val="0"/>
          <w:color w:val="000000"/>
          <w:sz w:val="29"/>
          <w:szCs w:val="29"/>
        </w:rPr>
        <w:t>u</w:t>
      </w:r>
      <w:r w:rsidR="003738AC">
        <w:rPr>
          <w:rFonts w:ascii="Arial" w:hAnsi="Arial" w:cs="Arial"/>
          <w:b w:val="0"/>
          <w:color w:val="000000"/>
          <w:sz w:val="29"/>
          <w:szCs w:val="29"/>
        </w:rPr>
        <w:t xml:space="preserve"> světla, doplňte popisem a třemi pravidly</w:t>
      </w:r>
      <w:r w:rsidR="009B73FF" w:rsidRPr="009B73FF">
        <w:rPr>
          <w:rFonts w:ascii="Arial" w:hAnsi="Arial" w:cs="Arial"/>
          <w:b w:val="0"/>
          <w:color w:val="000000"/>
          <w:sz w:val="29"/>
          <w:szCs w:val="29"/>
        </w:rPr>
        <w:t xml:space="preserve"> platí</w:t>
      </w:r>
      <w:r w:rsidR="003738AC">
        <w:rPr>
          <w:rFonts w:ascii="Arial" w:hAnsi="Arial" w:cs="Arial"/>
          <w:b w:val="0"/>
          <w:color w:val="000000"/>
          <w:sz w:val="29"/>
          <w:szCs w:val="29"/>
        </w:rPr>
        <w:t xml:space="preserve">cí pro lom světla, </w:t>
      </w:r>
      <w:r>
        <w:rPr>
          <w:rFonts w:ascii="Arial" w:hAnsi="Arial" w:cs="Arial"/>
          <w:b w:val="0"/>
          <w:color w:val="000000"/>
          <w:sz w:val="29"/>
          <w:szCs w:val="29"/>
        </w:rPr>
        <w:t>v</w:t>
      </w:r>
      <w:r w:rsidR="003738AC">
        <w:rPr>
          <w:rFonts w:ascii="Arial" w:hAnsi="Arial" w:cs="Arial"/>
          <w:b w:val="0"/>
          <w:color w:val="000000"/>
          <w:sz w:val="29"/>
          <w:szCs w:val="29"/>
        </w:rPr>
        <w:t xml:space="preserve">četně zápisu rovnice. </w:t>
      </w:r>
      <w:r w:rsidR="00D84C5B">
        <w:rPr>
          <w:rFonts w:ascii="Arial" w:hAnsi="Arial" w:cs="Arial"/>
          <w:b w:val="0"/>
          <w:color w:val="000000"/>
          <w:sz w:val="29"/>
          <w:szCs w:val="29"/>
        </w:rPr>
        <w:br/>
        <w:t xml:space="preserve"> </w:t>
      </w:r>
      <w:r w:rsidR="00D84C5B">
        <w:rPr>
          <w:rFonts w:ascii="Arial" w:hAnsi="Arial" w:cs="Arial"/>
          <w:b w:val="0"/>
          <w:color w:val="000000"/>
          <w:sz w:val="29"/>
          <w:szCs w:val="29"/>
        </w:rPr>
        <w:br/>
      </w:r>
    </w:p>
    <w:p w:rsidR="00D84C5B" w:rsidRDefault="00D84C5B" w:rsidP="00BC4EDA">
      <w:pPr>
        <w:pStyle w:val="Nadpis2"/>
        <w:numPr>
          <w:ilvl w:val="0"/>
          <w:numId w:val="7"/>
        </w:numPr>
        <w:spacing w:after="5880" w:afterAutospacing="0"/>
        <w:ind w:left="714" w:hanging="357"/>
        <w:rPr>
          <w:rFonts w:ascii="Arial" w:hAnsi="Arial" w:cs="Arial"/>
          <w:b w:val="0"/>
          <w:color w:val="000000"/>
          <w:sz w:val="29"/>
          <w:szCs w:val="29"/>
        </w:rPr>
      </w:pPr>
      <w:r w:rsidRPr="00D84C5B">
        <w:rPr>
          <w:rFonts w:ascii="Arial" w:hAnsi="Arial" w:cs="Arial"/>
          <w:b w:val="0"/>
          <w:color w:val="000000"/>
          <w:sz w:val="29"/>
          <w:szCs w:val="29"/>
        </w:rPr>
        <w:lastRenderedPageBreak/>
        <w:t>Definuj</w:t>
      </w:r>
      <w:r w:rsidR="00BC4EDA">
        <w:rPr>
          <w:rFonts w:ascii="Arial" w:hAnsi="Arial" w:cs="Arial"/>
          <w:b w:val="0"/>
          <w:color w:val="000000"/>
          <w:sz w:val="29"/>
          <w:szCs w:val="29"/>
        </w:rPr>
        <w:t>te</w:t>
      </w:r>
      <w:r w:rsidRPr="00D84C5B">
        <w:rPr>
          <w:rFonts w:ascii="Arial" w:hAnsi="Arial" w:cs="Arial"/>
          <w:b w:val="0"/>
          <w:color w:val="000000"/>
          <w:sz w:val="29"/>
          <w:szCs w:val="29"/>
        </w:rPr>
        <w:t xml:space="preserve"> absolutní index lomu a popiš</w:t>
      </w:r>
      <w:r w:rsidR="00BC4EDA">
        <w:rPr>
          <w:rFonts w:ascii="Arial" w:hAnsi="Arial" w:cs="Arial"/>
          <w:b w:val="0"/>
          <w:color w:val="000000"/>
          <w:sz w:val="29"/>
          <w:szCs w:val="29"/>
        </w:rPr>
        <w:t>te</w:t>
      </w:r>
      <w:r w:rsidRPr="00D84C5B">
        <w:rPr>
          <w:rFonts w:ascii="Arial" w:hAnsi="Arial" w:cs="Arial"/>
          <w:b w:val="0"/>
          <w:color w:val="000000"/>
          <w:sz w:val="29"/>
          <w:szCs w:val="29"/>
        </w:rPr>
        <w:t xml:space="preserve"> jeho vlastnosti.</w:t>
      </w:r>
      <w:r w:rsidRPr="00D84C5B">
        <w:rPr>
          <w:rFonts w:ascii="Arial" w:hAnsi="Arial" w:cs="Arial"/>
          <w:b w:val="0"/>
          <w:color w:val="000000"/>
          <w:sz w:val="29"/>
          <w:szCs w:val="29"/>
        </w:rPr>
        <w:br/>
      </w:r>
    </w:p>
    <w:p w:rsidR="00C4611E" w:rsidRPr="00C4611E" w:rsidRDefault="00BC4EDA" w:rsidP="00EC192E">
      <w:pPr>
        <w:pStyle w:val="Nadpis2"/>
        <w:numPr>
          <w:ilvl w:val="0"/>
          <w:numId w:val="7"/>
        </w:numPr>
        <w:spacing w:before="360" w:beforeAutospacing="0" w:after="80" w:afterAutospacing="0"/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</w:pPr>
      <w:r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>V</w:t>
      </w:r>
      <w:r w:rsidR="00C4611E"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>e vzdálenosti 5 m od vypuklého zrcadla je umístěn předmět o výšce 20 cm. Určete velikost obrazu a jeho p</w:t>
      </w:r>
      <w:r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 xml:space="preserve">olohu. Poloměr křivosti r = 50 </w:t>
      </w:r>
      <w:r w:rsidR="00C4611E"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>cm.</w:t>
      </w:r>
    </w:p>
    <w:p w:rsidR="009C7437" w:rsidRPr="00880516" w:rsidRDefault="009C7437" w:rsidP="00BC4EDA">
      <w:pPr>
        <w:pStyle w:val="Nadpis2"/>
        <w:spacing w:before="360" w:beforeAutospacing="0" w:after="7080" w:afterAutospacing="0"/>
        <w:ind w:left="709"/>
        <w:rPr>
          <w:rFonts w:ascii="Arial" w:hAnsi="Arial" w:cs="Arial"/>
          <w:b w:val="0"/>
          <w:bCs w:val="0"/>
          <w:sz w:val="28"/>
          <w:szCs w:val="28"/>
          <w:lang w:eastAsia="en-US"/>
        </w:rPr>
      </w:pPr>
    </w:p>
    <w:p w:rsidR="00D12EE3" w:rsidRPr="00EC192E" w:rsidRDefault="00D12EE3" w:rsidP="00310E97">
      <w:pPr>
        <w:pStyle w:val="Nadpis2"/>
        <w:spacing w:before="360" w:beforeAutospacing="0" w:after="80" w:afterAutospacing="0"/>
        <w:ind w:left="708"/>
        <w:rPr>
          <w:rFonts w:ascii="Arial" w:hAnsi="Arial" w:cs="Arial"/>
          <w:b w:val="0"/>
          <w:color w:val="000000"/>
          <w:sz w:val="28"/>
          <w:szCs w:val="28"/>
        </w:rPr>
      </w:pPr>
    </w:p>
    <w:p w:rsidR="003738AC" w:rsidRDefault="003738AC" w:rsidP="003738AC">
      <w:pPr>
        <w:pStyle w:val="Odstavecseseznamem"/>
        <w:numPr>
          <w:ilvl w:val="0"/>
          <w:numId w:val="7"/>
        </w:numPr>
        <w:spacing w:line="216" w:lineRule="auto"/>
        <w:rPr>
          <w:noProof/>
        </w:rPr>
      </w:pPr>
      <w:r w:rsidRPr="00BC4EDA">
        <w:rPr>
          <w:rFonts w:ascii="Arial" w:hAnsi="Arial" w:cs="Arial"/>
          <w:noProof/>
          <w:sz w:val="28"/>
          <w:szCs w:val="28"/>
        </w:rPr>
        <w:t>Charakterizujte dalekozrakost, uveďte způsob nápravy a do obrázku dopňte správnou čočku</w:t>
      </w:r>
      <w:r w:rsidR="00827A5F" w:rsidRPr="00BC4EDA">
        <w:rPr>
          <w:rFonts w:ascii="Arial" w:hAnsi="Arial" w:cs="Arial"/>
          <w:noProof/>
          <w:sz w:val="28"/>
          <w:szCs w:val="28"/>
        </w:rPr>
        <w:t>. Vyznačte paprsky po použutí čo</w:t>
      </w:r>
      <w:r w:rsidRPr="00BC4EDA">
        <w:rPr>
          <w:rFonts w:ascii="Arial" w:hAnsi="Arial" w:cs="Arial"/>
          <w:noProof/>
          <w:sz w:val="28"/>
          <w:szCs w:val="28"/>
        </w:rPr>
        <w:t>čky</w:t>
      </w:r>
      <w:r>
        <w:rPr>
          <w:noProof/>
        </w:rPr>
        <w:t>.</w:t>
      </w:r>
    </w:p>
    <w:p w:rsidR="003738AC" w:rsidRDefault="003738AC" w:rsidP="003738AC">
      <w:pPr>
        <w:spacing w:line="216" w:lineRule="auto"/>
        <w:rPr>
          <w:noProof/>
        </w:rPr>
      </w:pPr>
      <w:r w:rsidRPr="003738AC">
        <w:rPr>
          <w:noProof/>
          <w:lang w:eastAsia="cs-CZ"/>
        </w:rPr>
        <w:drawing>
          <wp:inline distT="0" distB="0" distL="0" distR="0" wp14:anchorId="6A86F253" wp14:editId="560B41DA">
            <wp:extent cx="6205651" cy="3051959"/>
            <wp:effectExtent l="0" t="0" r="5080" b="0"/>
            <wp:docPr id="2053" name="Obrázek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3131" cy="305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E3" w:rsidRDefault="00D12EE3" w:rsidP="00090936">
      <w:pPr>
        <w:pStyle w:val="Nadpis2"/>
        <w:spacing w:before="360" w:beforeAutospacing="0" w:after="80" w:afterAutospacing="0"/>
        <w:rPr>
          <w:rFonts w:ascii="Arial" w:hAnsi="Arial" w:cs="Arial"/>
          <w:b w:val="0"/>
          <w:color w:val="000000"/>
          <w:sz w:val="29"/>
          <w:szCs w:val="29"/>
        </w:rPr>
      </w:pPr>
      <w:r>
        <w:rPr>
          <w:rFonts w:ascii="Arial" w:hAnsi="Arial" w:cs="Arial"/>
          <w:b w:val="0"/>
          <w:color w:val="000000"/>
          <w:sz w:val="29"/>
          <w:szCs w:val="29"/>
        </w:rPr>
        <w:br w:type="page"/>
      </w:r>
    </w:p>
    <w:p w:rsidR="00E355FD" w:rsidRPr="0048673C" w:rsidRDefault="00E355FD" w:rsidP="00D12EE3">
      <w:pPr>
        <w:pStyle w:val="Nadpis2"/>
        <w:spacing w:before="360" w:beforeAutospacing="0" w:after="80" w:afterAutospacing="0"/>
        <w:rPr>
          <w:rFonts w:ascii="Arial" w:hAnsi="Arial" w:cs="Arial"/>
          <w:color w:val="000000"/>
          <w:sz w:val="29"/>
          <w:szCs w:val="29"/>
        </w:rPr>
      </w:pPr>
      <w:r w:rsidRPr="0048673C">
        <w:rPr>
          <w:rFonts w:ascii="Arial" w:hAnsi="Arial" w:cs="Arial"/>
          <w:color w:val="000000"/>
          <w:sz w:val="29"/>
          <w:szCs w:val="29"/>
        </w:rPr>
        <w:lastRenderedPageBreak/>
        <w:t>Řešení A.</w:t>
      </w:r>
    </w:p>
    <w:p w:rsidR="0048673C" w:rsidRPr="009B73FF" w:rsidRDefault="0048673C" w:rsidP="0048673C">
      <w:pPr>
        <w:pStyle w:val="Nadpis2"/>
        <w:numPr>
          <w:ilvl w:val="0"/>
          <w:numId w:val="8"/>
        </w:numPr>
        <w:spacing w:before="360" w:after="80"/>
        <w:rPr>
          <w:rFonts w:ascii="Arial" w:hAnsi="Arial" w:cs="Arial"/>
          <w:b w:val="0"/>
          <w:color w:val="000000"/>
          <w:sz w:val="28"/>
          <w:szCs w:val="28"/>
        </w:rPr>
      </w:pPr>
      <w:r w:rsidRPr="009B73FF">
        <w:rPr>
          <w:rFonts w:ascii="Arial" w:hAnsi="Arial" w:cs="Arial"/>
          <w:b w:val="0"/>
          <w:color w:val="000000"/>
          <w:sz w:val="28"/>
          <w:szCs w:val="28"/>
        </w:rPr>
        <w:t>Napište názvy elektromagnetického vlnění</w:t>
      </w:r>
      <w:r>
        <w:rPr>
          <w:rFonts w:ascii="Arial" w:hAnsi="Arial" w:cs="Arial"/>
          <w:b w:val="0"/>
          <w:color w:val="000000"/>
          <w:sz w:val="28"/>
          <w:szCs w:val="28"/>
        </w:rPr>
        <w:t xml:space="preserve"> podle délky.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 xml:space="preserve">- gama záření 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>- rentgenové záření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>- ultrafialové záření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>- viditelné záření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 xml:space="preserve">- infračervené záření </w:t>
      </w:r>
    </w:p>
    <w:p w:rsidR="0048673C" w:rsidRPr="0048673C" w:rsidRDefault="0048673C" w:rsidP="0048673C">
      <w:pPr>
        <w:pStyle w:val="Nadpis2"/>
        <w:spacing w:before="0" w:beforeAutospacing="0" w:after="0" w:afterAutospacing="0"/>
        <w:ind w:left="708"/>
        <w:rPr>
          <w:rFonts w:ascii="Arial" w:hAnsi="Arial" w:cs="Arial"/>
          <w:b w:val="0"/>
          <w:color w:val="0070C0"/>
          <w:sz w:val="28"/>
          <w:szCs w:val="28"/>
        </w:rPr>
      </w:pPr>
      <w:r w:rsidRPr="0048673C">
        <w:rPr>
          <w:rFonts w:ascii="Arial" w:hAnsi="Arial" w:cs="Arial"/>
          <w:b w:val="0"/>
          <w:color w:val="0070C0"/>
          <w:sz w:val="28"/>
          <w:szCs w:val="28"/>
        </w:rPr>
        <w:t>- rádiové vlny (velmi krátké, krátké, střední, dlouhé vlny)</w:t>
      </w:r>
      <w:r w:rsidRPr="0048673C">
        <w:rPr>
          <w:rFonts w:ascii="Arial" w:hAnsi="Arial" w:cs="Arial"/>
          <w:b w:val="0"/>
          <w:color w:val="0070C0"/>
          <w:sz w:val="28"/>
          <w:szCs w:val="28"/>
        </w:rPr>
        <w:br/>
      </w:r>
    </w:p>
    <w:p w:rsidR="0048673C" w:rsidRDefault="0048673C" w:rsidP="0048673C">
      <w:pPr>
        <w:pStyle w:val="Nadpis2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Doplňte </w:t>
      </w:r>
      <w:r w:rsidRPr="009B73FF">
        <w:rPr>
          <w:rFonts w:ascii="Arial" w:hAnsi="Arial" w:cs="Arial"/>
          <w:b w:val="0"/>
          <w:color w:val="000000"/>
          <w:sz w:val="28"/>
          <w:szCs w:val="28"/>
        </w:rPr>
        <w:t>konstrukc</w:t>
      </w:r>
      <w:r>
        <w:rPr>
          <w:rFonts w:ascii="Arial" w:hAnsi="Arial" w:cs="Arial"/>
          <w:b w:val="0"/>
          <w:color w:val="000000"/>
          <w:sz w:val="28"/>
          <w:szCs w:val="28"/>
        </w:rPr>
        <w:t>i</w:t>
      </w:r>
      <w:r w:rsidRPr="009B73FF">
        <w:rPr>
          <w:rFonts w:ascii="Arial" w:hAnsi="Arial" w:cs="Arial"/>
          <w:b w:val="0"/>
          <w:color w:val="000000"/>
          <w:sz w:val="28"/>
          <w:szCs w:val="28"/>
        </w:rPr>
        <w:t xml:space="preserve"> stínu a polostínu od ploš</w:t>
      </w:r>
      <w:r>
        <w:rPr>
          <w:rFonts w:ascii="Arial" w:hAnsi="Arial" w:cs="Arial"/>
          <w:b w:val="0"/>
          <w:color w:val="000000"/>
          <w:sz w:val="28"/>
          <w:szCs w:val="28"/>
        </w:rPr>
        <w:t>ného světelného zdroje, nárys a pohled ve směru osy od zdroje na těleso, pojmenujte druhy stínů.</w:t>
      </w:r>
    </w:p>
    <w:p w:rsidR="0048673C" w:rsidRPr="0048673C" w:rsidRDefault="0048673C" w:rsidP="0048673C">
      <w:pPr>
        <w:pStyle w:val="Nadpis2"/>
        <w:spacing w:before="360" w:beforeAutospacing="0" w:after="80" w:afterAutospacing="0"/>
        <w:rPr>
          <w:rFonts w:ascii="Arial" w:hAnsi="Arial" w:cs="Arial"/>
          <w:b w:val="0"/>
          <w:color w:val="000000"/>
          <w:sz w:val="29"/>
          <w:szCs w:val="29"/>
        </w:rPr>
      </w:pPr>
      <w:r w:rsidRPr="0048673C">
        <w:rPr>
          <w:rFonts w:ascii="Arial" w:hAnsi="Arial" w:cs="Arial"/>
          <w:b w:val="0"/>
          <w:noProof/>
          <w:color w:val="000000"/>
          <w:sz w:val="29"/>
          <w:szCs w:val="29"/>
        </w:rPr>
        <w:drawing>
          <wp:inline distT="0" distB="0" distL="0" distR="0" wp14:anchorId="0ABD2BEA" wp14:editId="164A795E">
            <wp:extent cx="6627525" cy="1998967"/>
            <wp:effectExtent l="0" t="0" r="1905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396" cy="2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3C" w:rsidRDefault="008C35B6" w:rsidP="0048673C">
      <w:pPr>
        <w:pStyle w:val="Nadpis2"/>
        <w:numPr>
          <w:ilvl w:val="0"/>
          <w:numId w:val="8"/>
        </w:numPr>
        <w:spacing w:before="360" w:beforeAutospacing="0" w:after="80" w:afterAutospacing="0"/>
        <w:rPr>
          <w:rFonts w:ascii="Arial" w:hAnsi="Arial" w:cs="Arial"/>
          <w:b w:val="0"/>
          <w:color w:val="000000"/>
          <w:sz w:val="29"/>
          <w:szCs w:val="29"/>
        </w:rPr>
      </w:pPr>
      <w:r>
        <w:rPr>
          <w:rFonts w:ascii="Arial" w:hAnsi="Arial" w:cs="Arial"/>
          <w:b w:val="0"/>
          <w:sz w:val="28"/>
          <w:szCs w:val="28"/>
        </w:rPr>
        <w:t>Vytvořte</w:t>
      </w:r>
      <w:r w:rsidR="0048673C">
        <w:rPr>
          <w:rFonts w:ascii="Arial" w:hAnsi="Arial" w:cs="Arial"/>
          <w:b w:val="0"/>
          <w:sz w:val="28"/>
          <w:szCs w:val="28"/>
        </w:rPr>
        <w:t xml:space="preserve"> konstrukci dopadajícího a odraženého paprsku, uveďte pravidla platící pro dopadající a odražený paprsek</w:t>
      </w:r>
    </w:p>
    <w:p w:rsidR="00E355FD" w:rsidRDefault="0048673C" w:rsidP="00E355FD">
      <w:pPr>
        <w:pStyle w:val="Nadpis2"/>
        <w:spacing w:before="360" w:beforeAutospacing="0" w:after="80" w:afterAutospacing="0"/>
        <w:rPr>
          <w:b w:val="0"/>
          <w:noProof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177800</wp:posOffset>
            </wp:positionV>
            <wp:extent cx="2087880" cy="1673225"/>
            <wp:effectExtent l="0" t="0" r="7620" b="3175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hAnsi="Cambria Math" w:cs="Arial"/>
            <w:color w:val="000000"/>
            <w:sz w:val="44"/>
            <w:szCs w:val="44"/>
          </w:rPr>
          <m:t xml:space="preserve"> α=α´</m:t>
        </m:r>
      </m:oMath>
    </w:p>
    <w:p w:rsidR="008C35B6" w:rsidRPr="008C35B6" w:rsidRDefault="008C35B6" w:rsidP="008C35B6">
      <w:pPr>
        <w:pStyle w:val="Normlnweb"/>
        <w:spacing w:before="0" w:beforeAutospacing="0" w:after="0" w:afterAutospacing="0" w:line="276" w:lineRule="auto"/>
        <w:textAlignment w:val="baseline"/>
        <w:rPr>
          <w:color w:val="0070C0"/>
        </w:rPr>
      </w:pPr>
      <w:r>
        <w:rPr>
          <w:rFonts w:ascii="Calibri" w:hAnsi="Calibri"/>
          <w:bCs/>
          <w:color w:val="0070C0"/>
          <w:kern w:val="24"/>
          <w:sz w:val="28"/>
          <w:szCs w:val="28"/>
        </w:rPr>
        <w:t xml:space="preserve">Velikost úhlu dopadu </w:t>
      </w:r>
      <m:oMath>
        <m:r>
          <w:rPr>
            <w:rFonts w:ascii="Cambria Math" w:eastAsia="Cambria Math" w:hAnsi="Cambria Math"/>
            <w:color w:val="0070C0"/>
            <w:kern w:val="24"/>
            <w:sz w:val="28"/>
            <w:szCs w:val="28"/>
          </w:rPr>
          <m:t>α</m:t>
        </m:r>
      </m:oMath>
      <w:r w:rsidRPr="008C35B6">
        <w:rPr>
          <w:rFonts w:ascii="Calibri" w:hAnsi="Calibri"/>
          <w:bCs/>
          <w:color w:val="0070C0"/>
          <w:kern w:val="24"/>
          <w:sz w:val="28"/>
          <w:szCs w:val="28"/>
        </w:rPr>
        <w:t xml:space="preserve"> se rovná velikosti úhlu </w:t>
      </w:r>
      <w:r>
        <w:rPr>
          <w:rFonts w:ascii="Calibri" w:hAnsi="Calibri"/>
          <w:bCs/>
          <w:color w:val="0070C0"/>
          <w:kern w:val="24"/>
          <w:sz w:val="28"/>
          <w:szCs w:val="28"/>
        </w:rPr>
        <w:t>odrazu</w:t>
      </w:r>
      <w:r w:rsidRPr="008C35B6">
        <w:rPr>
          <w:rFonts w:ascii="Calibri" w:hAnsi="Calibri"/>
          <w:bCs/>
          <w:color w:val="0070C0"/>
          <w:kern w:val="24"/>
          <w:sz w:val="28"/>
          <w:szCs w:val="28"/>
        </w:rPr>
        <w:t xml:space="preserve"> </w:t>
      </w:r>
      <m:oMath>
        <m:r>
          <w:rPr>
            <w:rFonts w:ascii="Cambria Math" w:eastAsia="Cambria Math" w:hAnsi="Cambria Math"/>
            <w:color w:val="0070C0"/>
            <w:kern w:val="24"/>
            <w:sz w:val="28"/>
            <w:szCs w:val="28"/>
          </w:rPr>
          <m:t>α´</m:t>
        </m:r>
      </m:oMath>
      <w:r>
        <w:rPr>
          <w:rFonts w:ascii="Calibri" w:hAnsi="Calibri"/>
          <w:color w:val="0070C0"/>
          <w:kern w:val="24"/>
          <w:sz w:val="28"/>
          <w:szCs w:val="28"/>
        </w:rPr>
        <w:t>.</w:t>
      </w:r>
    </w:p>
    <w:p w:rsidR="008C35B6" w:rsidRPr="008C35B6" w:rsidRDefault="008C35B6" w:rsidP="008C35B6">
      <w:pPr>
        <w:pStyle w:val="Normlnweb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8C35B6">
        <w:rPr>
          <w:rFonts w:ascii="Calibri" w:hAnsi="Calibri"/>
          <w:bCs/>
          <w:color w:val="0070C0"/>
          <w:kern w:val="24"/>
          <w:sz w:val="28"/>
          <w:szCs w:val="28"/>
        </w:rPr>
        <w:t>Odražený paprsek leží v rovině dopadu.</w:t>
      </w:r>
    </w:p>
    <w:p w:rsidR="0048673C" w:rsidRPr="008C35B6" w:rsidRDefault="0048673C" w:rsidP="00E355FD">
      <w:pPr>
        <w:pStyle w:val="Nadpis2"/>
        <w:spacing w:before="360" w:beforeAutospacing="0" w:after="80" w:afterAutospacing="0"/>
        <w:rPr>
          <w:rFonts w:ascii="Arial" w:hAnsi="Arial" w:cs="Arial"/>
          <w:b w:val="0"/>
          <w:color w:val="0070C0"/>
          <w:sz w:val="44"/>
          <w:szCs w:val="44"/>
        </w:rPr>
      </w:pPr>
    </w:p>
    <w:p w:rsidR="0048673C" w:rsidRPr="008C35B6" w:rsidRDefault="0048673C" w:rsidP="00E355FD">
      <w:pPr>
        <w:pStyle w:val="Nadpis2"/>
        <w:spacing w:before="360" w:beforeAutospacing="0" w:after="80" w:afterAutospacing="0"/>
        <w:rPr>
          <w:rFonts w:ascii="Arial" w:hAnsi="Arial" w:cs="Arial"/>
          <w:b w:val="0"/>
          <w:color w:val="0070C0"/>
          <w:sz w:val="29"/>
          <w:szCs w:val="29"/>
        </w:rPr>
      </w:pPr>
    </w:p>
    <w:p w:rsidR="00992604" w:rsidRPr="00992604" w:rsidRDefault="00992604" w:rsidP="00992604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textAlignment w:val="baseline"/>
        <w:rPr>
          <w:rFonts w:ascii="Arial" w:hAnsi="Arial" w:cs="Arial"/>
          <w:noProof/>
          <w:color w:val="0070C0"/>
          <w:sz w:val="28"/>
          <w:szCs w:val="28"/>
        </w:rPr>
      </w:pPr>
      <w:r w:rsidRPr="008C35B6">
        <w:rPr>
          <w:noProof/>
        </w:rPr>
        <w:drawing>
          <wp:anchor distT="0" distB="0" distL="114300" distR="114300" simplePos="0" relativeHeight="251678720" behindDoc="1" locked="0" layoutInCell="1" allowOverlap="1" wp14:anchorId="6C3392B9" wp14:editId="1190A837">
            <wp:simplePos x="0" y="0"/>
            <wp:positionH relativeFrom="column">
              <wp:posOffset>53975</wp:posOffset>
            </wp:positionH>
            <wp:positionV relativeFrom="paragraph">
              <wp:posOffset>322580</wp:posOffset>
            </wp:positionV>
            <wp:extent cx="9715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76" y="21032"/>
                <wp:lineTo x="21176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B6" w:rsidRPr="00992604">
        <w:rPr>
          <w:rFonts w:ascii="Arial" w:hAnsi="Arial" w:cs="Arial"/>
          <w:sz w:val="28"/>
          <w:szCs w:val="28"/>
        </w:rPr>
        <w:t>Pojmenujte veličiny v následující rovnici, vysvětlete vztah mezi veličinami.</w:t>
      </w:r>
      <w:r w:rsidR="008C35B6">
        <w:t xml:space="preserve"> </w:t>
      </w:r>
    </w:p>
    <w:p w:rsidR="008C35B6" w:rsidRDefault="00992604" w:rsidP="00992604">
      <w:pPr>
        <w:pStyle w:val="Odstavecseseznamem"/>
        <w:numPr>
          <w:ilvl w:val="0"/>
          <w:numId w:val="9"/>
        </w:numPr>
        <w:spacing w:line="276" w:lineRule="auto"/>
        <w:jc w:val="both"/>
        <w:textAlignment w:val="baseline"/>
        <w:rPr>
          <w:rFonts w:ascii="Arial" w:hAnsi="Arial" w:cs="Arial"/>
          <w:noProof/>
          <w:color w:val="0070C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</w:rPr>
        <w:t>Frekvence světla zůstává</w:t>
      </w:r>
      <w:r w:rsidR="008C35B6" w:rsidRPr="00992604">
        <w:rPr>
          <w:rFonts w:ascii="Arial" w:hAnsi="Arial" w:cs="Arial"/>
          <w:noProof/>
          <w:color w:val="0070C0"/>
          <w:sz w:val="28"/>
          <w:szCs w:val="28"/>
        </w:rPr>
        <w:t xml:space="preserve"> ve všech prostředích stejná.</w:t>
      </w:r>
    </w:p>
    <w:p w:rsidR="00992604" w:rsidRPr="00992604" w:rsidRDefault="00992604" w:rsidP="00992604">
      <w:pPr>
        <w:pStyle w:val="Odstavecseseznamem"/>
        <w:numPr>
          <w:ilvl w:val="1"/>
          <w:numId w:val="9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992604">
        <w:rPr>
          <w:rFonts w:ascii="Arial" w:hAnsi="Arial" w:cs="Arial"/>
          <w:noProof/>
          <w:color w:val="0070C0"/>
          <w:sz w:val="28"/>
          <w:szCs w:val="28"/>
        </w:rPr>
        <w:t xml:space="preserve">f … konstanta – </w:t>
      </w:r>
      <w:r>
        <w:rPr>
          <w:rFonts w:ascii="Arial" w:hAnsi="Arial" w:cs="Arial"/>
          <w:noProof/>
          <w:color w:val="0070C0"/>
          <w:sz w:val="28"/>
          <w:szCs w:val="28"/>
        </w:rPr>
        <w:t>p</w:t>
      </w:r>
      <w:r w:rsidRPr="00992604">
        <w:rPr>
          <w:rFonts w:ascii="Arial" w:hAnsi="Arial" w:cs="Arial"/>
          <w:noProof/>
          <w:color w:val="0070C0"/>
          <w:sz w:val="28"/>
          <w:szCs w:val="28"/>
        </w:rPr>
        <w:t>oměr rychlost</w:t>
      </w:r>
      <w:r>
        <w:rPr>
          <w:rFonts w:ascii="Arial" w:hAnsi="Arial" w:cs="Arial"/>
          <w:noProof/>
          <w:color w:val="0070C0"/>
          <w:sz w:val="28"/>
          <w:szCs w:val="28"/>
        </w:rPr>
        <w:t xml:space="preserve">i světla a její vlnové délky </w:t>
      </w:r>
      <w:r>
        <w:rPr>
          <w:rFonts w:ascii="Arial" w:hAnsi="Arial" w:cs="Arial"/>
          <w:noProof/>
          <w:color w:val="0070C0"/>
          <w:sz w:val="28"/>
          <w:szCs w:val="28"/>
        </w:rPr>
        <w:br/>
        <w:t xml:space="preserve">         je </w:t>
      </w:r>
      <w:r w:rsidRPr="00992604">
        <w:rPr>
          <w:rFonts w:ascii="Arial" w:hAnsi="Arial" w:cs="Arial"/>
          <w:noProof/>
          <w:color w:val="0070C0"/>
          <w:sz w:val="28"/>
          <w:szCs w:val="28"/>
        </w:rPr>
        <w:t>konstantní</w:t>
      </w:r>
    </w:p>
    <w:p w:rsidR="00BC4EDA" w:rsidRDefault="00992604" w:rsidP="00BC4EDA">
      <w:pPr>
        <w:pStyle w:val="Odstavecseseznamem"/>
        <w:numPr>
          <w:ilvl w:val="0"/>
          <w:numId w:val="9"/>
        </w:numPr>
        <w:spacing w:after="480"/>
        <w:ind w:left="714" w:hanging="357"/>
        <w:rPr>
          <w:rFonts w:ascii="Arial" w:hAnsi="Arial" w:cs="Arial"/>
          <w:noProof/>
          <w:color w:val="0070C0"/>
          <w:sz w:val="28"/>
          <w:szCs w:val="28"/>
        </w:rPr>
      </w:pPr>
      <w:r w:rsidRPr="00992604">
        <w:rPr>
          <w:rFonts w:ascii="Arial" w:hAnsi="Arial" w:cs="Arial"/>
          <w:noProof/>
          <w:color w:val="0070C0"/>
          <w:sz w:val="28"/>
          <w:szCs w:val="28"/>
        </w:rPr>
        <w:t>Změna rychlosti způsobí změnu vlnové délky.</w:t>
      </w:r>
    </w:p>
    <w:p w:rsidR="00BC4EDA" w:rsidRPr="00BC4EDA" w:rsidRDefault="00BC4EDA" w:rsidP="00BC4EDA">
      <w:pPr>
        <w:spacing w:after="480"/>
        <w:ind w:left="357"/>
        <w:rPr>
          <w:rFonts w:ascii="Arial" w:hAnsi="Arial" w:cs="Arial"/>
          <w:noProof/>
          <w:color w:val="0070C0"/>
          <w:sz w:val="28"/>
          <w:szCs w:val="28"/>
        </w:rPr>
      </w:pPr>
    </w:p>
    <w:p w:rsidR="00BC4EDA" w:rsidRPr="00BC4EDA" w:rsidRDefault="00BE5D61" w:rsidP="00BC4EDA">
      <w:pPr>
        <w:pStyle w:val="Odstavecseseznamem"/>
        <w:numPr>
          <w:ilvl w:val="0"/>
          <w:numId w:val="8"/>
        </w:numPr>
        <w:spacing w:before="480" w:after="120" w:line="216" w:lineRule="auto"/>
        <w:ind w:left="714" w:hanging="357"/>
        <w:contextualSpacing w:val="0"/>
        <w:rPr>
          <w:noProof/>
          <w:color w:val="0070C0"/>
          <w:sz w:val="28"/>
          <w:szCs w:val="28"/>
        </w:rPr>
      </w:pPr>
      <w:r w:rsidRPr="00BE5D61">
        <w:rPr>
          <w:rFonts w:ascii="Arial" w:hAnsi="Arial" w:cs="Arial"/>
          <w:noProof/>
          <w:sz w:val="28"/>
          <w:szCs w:val="28"/>
        </w:rPr>
        <w:lastRenderedPageBreak/>
        <w:t>Předmět je ve vzdálenosti 1 od spojné čočky, obraz vznikne na stínítku 0,2 m. Určete ohniskovou vzdálenost čočky, její optickou mohutnost a zvětšení. Jaký bude obraz?</w:t>
      </w:r>
    </w:p>
    <w:p w:rsidR="00BE5D61" w:rsidRPr="00BC4EDA" w:rsidRDefault="00BE5D61" w:rsidP="00BC4EDA">
      <w:pPr>
        <w:spacing w:before="480" w:after="120" w:line="216" w:lineRule="auto"/>
        <w:ind w:left="708"/>
        <w:rPr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70C0"/>
              <w:sz w:val="28"/>
              <w:szCs w:val="28"/>
            </w:rPr>
            <m:t>a=1 m</m:t>
          </m:r>
        </m:oMath>
      </m:oMathPara>
    </w:p>
    <w:p w:rsidR="00BE5D61" w:rsidRPr="00BE5D61" w:rsidRDefault="00BE5D61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70C0"/>
              <w:sz w:val="28"/>
              <w:szCs w:val="28"/>
            </w:rPr>
            <m:t>a´=0,4 m</m:t>
          </m:r>
        </m:oMath>
      </m:oMathPara>
    </w:p>
    <w:p w:rsidR="00BE5D61" w:rsidRPr="00BE5D61" w:rsidRDefault="00BE5D61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f=?m</m:t>
          </m:r>
        </m:oMath>
      </m:oMathPara>
    </w:p>
    <w:p w:rsidR="00BE5D61" w:rsidRPr="00BE5D61" w:rsidRDefault="00BE5D61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w:r w:rsidRPr="00BE5D61">
        <w:rPr>
          <w:rFonts w:ascii="Times New Roman" w:eastAsia="Times New Roman" w:hAnsi="Times New Roman"/>
          <w:noProof/>
          <w:color w:val="0070C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88D75" wp14:editId="1DD7720F">
                <wp:simplePos x="0" y="0"/>
                <wp:positionH relativeFrom="column">
                  <wp:posOffset>460279</wp:posOffset>
                </wp:positionH>
                <wp:positionV relativeFrom="paragraph">
                  <wp:posOffset>100618</wp:posOffset>
                </wp:positionV>
                <wp:extent cx="1535502" cy="0"/>
                <wp:effectExtent l="0" t="0" r="2667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7.9pt" to="15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" strokecolor="#4f81bd [3204]"/>
            </w:pict>
          </mc:Fallback>
        </mc:AlternateContent>
      </w:r>
    </w:p>
    <w:p w:rsidR="00BE5D61" w:rsidRPr="00BE5D61" w:rsidRDefault="00126B18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a´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=φ</m:t>
          </m:r>
        </m:oMath>
      </m:oMathPara>
    </w:p>
    <w:p w:rsidR="00BE5D61" w:rsidRPr="00BE5D61" w:rsidRDefault="00BE5D61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φ=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0,2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 xml:space="preserve"> D=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D=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D=6 D</m:t>
          </m:r>
        </m:oMath>
      </m:oMathPara>
    </w:p>
    <w:p w:rsidR="00BE5D61" w:rsidRPr="00BE5D61" w:rsidRDefault="00126B18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=6 D=&gt;f=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m</m:t>
          </m:r>
        </m:oMath>
      </m:oMathPara>
    </w:p>
    <w:p w:rsidR="00BE5D61" w:rsidRPr="00BE5D61" w:rsidRDefault="00BE5D61" w:rsidP="00BE5D61">
      <w:pPr>
        <w:spacing w:after="120" w:line="216" w:lineRule="auto"/>
        <w:ind w:left="708"/>
        <w:rPr>
          <w:rFonts w:ascii="Times New Roman" w:eastAsia="Times New Roman" w:hAnsi="Times New Roman"/>
          <w:noProof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Z=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-a´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-0,2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color w:val="0070C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color w:val="0070C0"/>
                      <w:sz w:val="28"/>
                      <w:szCs w:val="28"/>
                    </w:rPr>
                    <m:t>10</m:t>
                  </m:r>
                </m:den>
              </m:f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Times New Roman" w:hAnsi="Cambria Math"/>
              <w:noProof/>
              <w:color w:val="0070C0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noProof/>
                  <w:color w:val="0070C0"/>
                  <w:sz w:val="28"/>
                  <w:szCs w:val="28"/>
                </w:rPr>
                <m:t>5</m:t>
              </m:r>
            </m:den>
          </m:f>
        </m:oMath>
      </m:oMathPara>
    </w:p>
    <w:p w:rsidR="00BE5D61" w:rsidRPr="00AF1759" w:rsidRDefault="00BE5D61" w:rsidP="00BE5D61">
      <w:pPr>
        <w:spacing w:before="240" w:after="120" w:line="216" w:lineRule="auto"/>
        <w:ind w:left="709"/>
        <w:rPr>
          <w:rFonts w:ascii="Arial" w:eastAsia="Times New Roman" w:hAnsi="Arial" w:cs="Arial"/>
          <w:i/>
          <w:noProof/>
          <w:color w:val="0070C0"/>
          <w:sz w:val="28"/>
          <w:szCs w:val="28"/>
        </w:rPr>
      </w:pPr>
      <w:r w:rsidRPr="00AF1759">
        <w:rPr>
          <w:rFonts w:ascii="Arial" w:eastAsia="Times New Roman" w:hAnsi="Arial" w:cs="Arial"/>
          <w:i/>
          <w:noProof/>
          <w:color w:val="0070C0"/>
          <w:sz w:val="28"/>
          <w:szCs w:val="28"/>
        </w:rPr>
        <w:t>Optická mohutnost čočky je 6 D, ohnisková vzdálenost 1/6 m a zvětšení -1/5. Oraz je skutečný, převrácený a zmenšený.</w:t>
      </w:r>
    </w:p>
    <w:p w:rsidR="00BE5D61" w:rsidRPr="00BE5D61" w:rsidRDefault="00BE5D61" w:rsidP="00BE5D61">
      <w:pPr>
        <w:pStyle w:val="Odstavecseseznamem"/>
        <w:numPr>
          <w:ilvl w:val="0"/>
          <w:numId w:val="8"/>
        </w:numPr>
        <w:spacing w:line="216" w:lineRule="auto"/>
        <w:rPr>
          <w:rFonts w:ascii="Arial" w:hAnsi="Arial" w:cs="Arial"/>
          <w:noProof/>
          <w:sz w:val="28"/>
          <w:szCs w:val="28"/>
        </w:rPr>
      </w:pPr>
      <w:r w:rsidRPr="00BE5D61">
        <w:rPr>
          <w:rFonts w:ascii="Arial" w:hAnsi="Arial" w:cs="Arial"/>
          <w:noProof/>
          <w:sz w:val="28"/>
          <w:szCs w:val="28"/>
        </w:rPr>
        <w:t>Charakterizujte krátkozrakost, uveďte způsob nápravy a do obrázku dopňte správnou čočku. Vyznačte paprsky po použutí čočky.</w:t>
      </w:r>
    </w:p>
    <w:p w:rsidR="00BE5D61" w:rsidRPr="00BE5D61" w:rsidRDefault="00BE5D61" w:rsidP="00BE5D61">
      <w:pPr>
        <w:ind w:left="360"/>
        <w:jc w:val="center"/>
        <w:rPr>
          <w:rFonts w:ascii="Arial" w:hAnsi="Arial" w:cs="Arial"/>
          <w:noProof/>
          <w:color w:val="0070C0"/>
          <w:sz w:val="28"/>
          <w:szCs w:val="28"/>
        </w:rPr>
      </w:pPr>
      <w:r w:rsidRPr="00BE5D61">
        <w:rPr>
          <w:rFonts w:ascii="Arial" w:hAnsi="Arial" w:cs="Arial"/>
          <w:noProof/>
          <w:color w:val="0070C0"/>
          <w:sz w:val="28"/>
          <w:szCs w:val="28"/>
        </w:rPr>
        <w:br/>
      </w:r>
      <w:r w:rsidRPr="00BE5D61">
        <w:rPr>
          <w:noProof/>
          <w:lang w:eastAsia="cs-CZ"/>
        </w:rPr>
        <w:drawing>
          <wp:inline distT="0" distB="0" distL="0" distR="0" wp14:anchorId="5249A1F0" wp14:editId="6DD6596A">
            <wp:extent cx="5249008" cy="2486372"/>
            <wp:effectExtent l="0" t="0" r="889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0D" w:rsidRDefault="00111970" w:rsidP="003D038A">
      <w:pPr>
        <w:pStyle w:val="Nadpis2"/>
        <w:numPr>
          <w:ilvl w:val="0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krátkozraký vidí obvykle dobře na blízko, ale špatně do dálky</w:t>
      </w:r>
    </w:p>
    <w:p w:rsidR="003D038A" w:rsidRDefault="003D038A" w:rsidP="003D038A">
      <w:pPr>
        <w:pStyle w:val="Nadpis2"/>
        <w:numPr>
          <w:ilvl w:val="0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v krátkozrakém oku</w:t>
      </w:r>
      <w:r>
        <w:rPr>
          <w:rFonts w:ascii="Arial" w:hAnsi="Arial" w:cs="Arial"/>
          <w:b w:val="0"/>
          <w:color w:val="0070C0"/>
          <w:sz w:val="28"/>
          <w:szCs w:val="28"/>
        </w:rPr>
        <w:t xml:space="preserve"> </w:t>
      </w:r>
      <w:r w:rsidRPr="003D038A">
        <w:rPr>
          <w:rFonts w:ascii="Arial" w:hAnsi="Arial" w:cs="Arial"/>
          <w:b w:val="0"/>
          <w:color w:val="0070C0"/>
          <w:sz w:val="28"/>
          <w:szCs w:val="28"/>
        </w:rPr>
        <w:t>při pohledu do dálky</w:t>
      </w:r>
      <w:r>
        <w:rPr>
          <w:rFonts w:ascii="Arial" w:hAnsi="Arial" w:cs="Arial"/>
          <w:b w:val="0"/>
          <w:color w:val="0070C0"/>
          <w:sz w:val="28"/>
          <w:szCs w:val="28"/>
        </w:rPr>
        <w:t xml:space="preserve"> </w:t>
      </w:r>
      <w:r w:rsidRPr="003D038A">
        <w:rPr>
          <w:rFonts w:ascii="Arial" w:hAnsi="Arial" w:cs="Arial"/>
          <w:b w:val="0"/>
          <w:color w:val="0070C0"/>
          <w:sz w:val="28"/>
          <w:szCs w:val="28"/>
        </w:rPr>
        <w:t>je ohnisko uvnitř oka</w:t>
      </w:r>
      <w:r>
        <w:rPr>
          <w:rFonts w:ascii="Arial" w:hAnsi="Arial" w:cs="Arial"/>
          <w:b w:val="0"/>
          <w:color w:val="0070C0"/>
          <w:sz w:val="28"/>
          <w:szCs w:val="28"/>
        </w:rPr>
        <w:t xml:space="preserve"> </w:t>
      </w:r>
      <w:r w:rsidRPr="003D038A">
        <w:rPr>
          <w:rFonts w:ascii="Arial" w:hAnsi="Arial" w:cs="Arial"/>
          <w:b w:val="0"/>
          <w:color w:val="0070C0"/>
          <w:sz w:val="28"/>
          <w:szCs w:val="28"/>
        </w:rPr>
        <w:t>před sítnicí</w:t>
      </w:r>
    </w:p>
    <w:p w:rsidR="003D038A" w:rsidRPr="003D038A" w:rsidRDefault="003D038A" w:rsidP="003D038A">
      <w:pPr>
        <w:pStyle w:val="Nadpis2"/>
        <w:numPr>
          <w:ilvl w:val="0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hlavní příčiny:</w:t>
      </w:r>
    </w:p>
    <w:p w:rsidR="003B280D" w:rsidRPr="003D038A" w:rsidRDefault="00111970" w:rsidP="003D038A">
      <w:pPr>
        <w:pStyle w:val="Nadpis2"/>
        <w:numPr>
          <w:ilvl w:val="1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dědičné faktory</w:t>
      </w:r>
    </w:p>
    <w:p w:rsidR="003B280D" w:rsidRPr="003D038A" w:rsidRDefault="00111970" w:rsidP="003D038A">
      <w:pPr>
        <w:pStyle w:val="Nadpis2"/>
        <w:numPr>
          <w:ilvl w:val="1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nadměrná zátěž očí v</w:t>
      </w:r>
      <w:r w:rsidR="003D038A" w:rsidRPr="003D038A">
        <w:rPr>
          <w:rFonts w:ascii="Arial" w:hAnsi="Arial" w:cs="Arial"/>
          <w:b w:val="0"/>
          <w:color w:val="0070C0"/>
          <w:sz w:val="28"/>
          <w:szCs w:val="28"/>
        </w:rPr>
        <w:t> </w:t>
      </w:r>
      <w:r w:rsidRPr="003D038A">
        <w:rPr>
          <w:rFonts w:ascii="Arial" w:hAnsi="Arial" w:cs="Arial"/>
          <w:b w:val="0"/>
          <w:color w:val="0070C0"/>
          <w:sz w:val="28"/>
          <w:szCs w:val="28"/>
        </w:rPr>
        <w:t>dospívání</w:t>
      </w:r>
    </w:p>
    <w:p w:rsidR="003D038A" w:rsidRPr="003D038A" w:rsidRDefault="003D038A" w:rsidP="003D038A">
      <w:pPr>
        <w:pStyle w:val="Nadpis2"/>
        <w:numPr>
          <w:ilvl w:val="0"/>
          <w:numId w:val="10"/>
        </w:numPr>
        <w:spacing w:before="360" w:after="80"/>
        <w:rPr>
          <w:rFonts w:ascii="Arial" w:hAnsi="Arial" w:cs="Arial"/>
          <w:b w:val="0"/>
          <w:color w:val="0070C0"/>
          <w:sz w:val="28"/>
          <w:szCs w:val="28"/>
        </w:rPr>
      </w:pPr>
      <w:r w:rsidRPr="003D038A">
        <w:rPr>
          <w:rFonts w:ascii="Arial" w:hAnsi="Arial" w:cs="Arial"/>
          <w:b w:val="0"/>
          <w:color w:val="0070C0"/>
          <w:sz w:val="28"/>
          <w:szCs w:val="28"/>
        </w:rPr>
        <w:t>korekce rozptylkou</w:t>
      </w:r>
    </w:p>
    <w:p w:rsidR="003D038A" w:rsidRPr="003D038A" w:rsidRDefault="003D038A" w:rsidP="003D038A">
      <w:pPr>
        <w:pStyle w:val="Nadpis2"/>
        <w:spacing w:before="360" w:after="80"/>
        <w:ind w:left="360"/>
        <w:rPr>
          <w:rFonts w:ascii="Arial" w:hAnsi="Arial" w:cs="Arial"/>
          <w:b w:val="0"/>
          <w:color w:val="0070C0"/>
          <w:sz w:val="28"/>
          <w:szCs w:val="28"/>
        </w:rPr>
      </w:pPr>
    </w:p>
    <w:p w:rsidR="00E355FD" w:rsidRPr="00CC0B93" w:rsidRDefault="00E355FD" w:rsidP="00992604">
      <w:pPr>
        <w:pStyle w:val="Nadpis2"/>
        <w:spacing w:before="360" w:beforeAutospacing="0" w:after="80" w:afterAutospacing="0"/>
        <w:rPr>
          <w:rFonts w:ascii="Arial" w:hAnsi="Arial" w:cs="Arial"/>
          <w:color w:val="000000"/>
          <w:sz w:val="29"/>
          <w:szCs w:val="29"/>
        </w:rPr>
      </w:pPr>
      <w:r w:rsidRPr="008C35B6">
        <w:rPr>
          <w:rFonts w:ascii="Arial" w:hAnsi="Arial" w:cs="Arial"/>
          <w:b w:val="0"/>
          <w:color w:val="0070C0"/>
          <w:sz w:val="28"/>
          <w:szCs w:val="28"/>
        </w:rPr>
        <w:br w:type="page"/>
      </w:r>
      <w:r w:rsidRPr="00CC0B93">
        <w:rPr>
          <w:rFonts w:ascii="Arial" w:hAnsi="Arial" w:cs="Arial"/>
          <w:color w:val="000000"/>
          <w:sz w:val="29"/>
          <w:szCs w:val="29"/>
        </w:rPr>
        <w:lastRenderedPageBreak/>
        <w:t>Řešení B.</w:t>
      </w:r>
    </w:p>
    <w:p w:rsidR="00111970" w:rsidRPr="00111970" w:rsidRDefault="00111970" w:rsidP="00111970">
      <w:pPr>
        <w:pStyle w:val="Nadpis2"/>
        <w:numPr>
          <w:ilvl w:val="0"/>
          <w:numId w:val="12"/>
        </w:numPr>
        <w:spacing w:after="240" w:afterAutospacing="0"/>
        <w:ind w:left="714" w:hanging="357"/>
        <w:rPr>
          <w:rFonts w:ascii="Arial" w:hAnsi="Arial" w:cs="Arial"/>
          <w:color w:val="0070C0"/>
          <w:sz w:val="28"/>
          <w:szCs w:val="28"/>
        </w:rPr>
      </w:pPr>
      <w:r w:rsidRPr="00111970">
        <w:rPr>
          <w:rFonts w:ascii="Arial" w:hAnsi="Arial" w:cs="Arial"/>
          <w:b w:val="0"/>
          <w:color w:val="000000"/>
          <w:sz w:val="28"/>
          <w:szCs w:val="28"/>
        </w:rPr>
        <w:t xml:space="preserve">Vysvětlete pojmy monochromatické a bíle světlo. </w:t>
      </w:r>
      <w:r w:rsidRPr="00111970">
        <w:rPr>
          <w:rFonts w:ascii="Arial" w:hAnsi="Arial" w:cs="Arial"/>
          <w:b w:val="0"/>
          <w:color w:val="000000"/>
          <w:sz w:val="28"/>
          <w:szCs w:val="28"/>
        </w:rPr>
        <w:br/>
      </w:r>
      <w:r w:rsidRPr="00111970">
        <w:rPr>
          <w:rFonts w:ascii="Arial" w:hAnsi="Arial" w:cs="Arial"/>
          <w:b w:val="0"/>
          <w:color w:val="000000"/>
          <w:sz w:val="28"/>
          <w:szCs w:val="28"/>
        </w:rPr>
        <w:br/>
      </w:r>
      <w:r w:rsidRPr="00111970">
        <w:rPr>
          <w:rFonts w:ascii="Arial" w:hAnsi="Arial" w:cs="Arial"/>
          <w:b w:val="0"/>
          <w:color w:val="0070C0"/>
          <w:sz w:val="28"/>
          <w:szCs w:val="28"/>
        </w:rPr>
        <w:t>Monochromatické světlo – světlo jedné vlnové délky – jednobarevné.</w:t>
      </w:r>
      <w:r w:rsidRPr="00111970">
        <w:rPr>
          <w:rFonts w:ascii="Arial" w:hAnsi="Arial" w:cs="Arial"/>
          <w:b w:val="0"/>
          <w:color w:val="0070C0"/>
          <w:sz w:val="28"/>
          <w:szCs w:val="28"/>
        </w:rPr>
        <w:br/>
        <w:t>Bílé světlo – polychromatické – složené ze všech barev viditelného spektra (fialová, modrá, zelená, žlutá, oranžová, červená).</w:t>
      </w:r>
    </w:p>
    <w:p w:rsidR="00111970" w:rsidRPr="00111970" w:rsidRDefault="00111970" w:rsidP="00111970">
      <w:pPr>
        <w:pStyle w:val="Nadpis2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  <w:r w:rsidRPr="00111970">
        <w:rPr>
          <w:rFonts w:ascii="Arial" w:hAnsi="Arial" w:cs="Arial"/>
          <w:b w:val="0"/>
          <w:color w:val="000000"/>
          <w:sz w:val="28"/>
          <w:szCs w:val="28"/>
        </w:rPr>
        <w:t>Doplňte konstrukci stínu a polostínu od dvou bodových zdrojů, nárys a pohled ve směru osy od zdroje na těleso, pojmenujte druhy stínů.</w:t>
      </w:r>
    </w:p>
    <w:p w:rsidR="00111970" w:rsidRPr="00111970" w:rsidRDefault="00111970" w:rsidP="00111970">
      <w:pPr>
        <w:pStyle w:val="Nadpis2"/>
        <w:spacing w:before="360" w:beforeAutospacing="0" w:after="80" w:afterAutospacing="0"/>
        <w:ind w:left="720"/>
        <w:rPr>
          <w:rFonts w:ascii="Arial" w:hAnsi="Arial" w:cs="Arial"/>
          <w:b w:val="0"/>
          <w:noProof/>
          <w:color w:val="000000"/>
          <w:sz w:val="28"/>
          <w:szCs w:val="28"/>
        </w:rPr>
      </w:pPr>
      <w:r w:rsidRPr="00111970">
        <w:rPr>
          <w:rFonts w:ascii="Arial" w:hAnsi="Arial" w:cs="Arial"/>
          <w:b w:val="0"/>
          <w:noProof/>
          <w:color w:val="000000"/>
          <w:sz w:val="28"/>
          <w:szCs w:val="28"/>
        </w:rPr>
        <w:drawing>
          <wp:inline distT="0" distB="0" distL="0" distR="0" wp14:anchorId="59E5E318" wp14:editId="6345E9C8">
            <wp:extent cx="5977890" cy="1742440"/>
            <wp:effectExtent l="0" t="0" r="3810" b="0"/>
            <wp:docPr id="20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70" w:rsidRDefault="00F82274" w:rsidP="005033E2">
      <w:pPr>
        <w:pStyle w:val="Nadpis2"/>
        <w:numPr>
          <w:ilvl w:val="0"/>
          <w:numId w:val="12"/>
        </w:numPr>
        <w:spacing w:before="360" w:beforeAutospacing="0" w:after="80" w:afterAutospacing="0"/>
        <w:rPr>
          <w:rFonts w:ascii="Arial" w:hAnsi="Arial" w:cs="Arial"/>
          <w:b w:val="0"/>
          <w:color w:val="000000"/>
          <w:sz w:val="29"/>
          <w:szCs w:val="29"/>
        </w:rPr>
      </w:pPr>
      <w:r w:rsidRPr="00F82274">
        <w:rPr>
          <w:rFonts w:ascii="Arial" w:hAnsi="Arial" w:cs="Arial"/>
          <w:color w:val="0070C0"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0E85C0CF" wp14:editId="3C427348">
            <wp:simplePos x="0" y="0"/>
            <wp:positionH relativeFrom="column">
              <wp:posOffset>4997450</wp:posOffset>
            </wp:positionH>
            <wp:positionV relativeFrom="paragraph">
              <wp:posOffset>425450</wp:posOffset>
            </wp:positionV>
            <wp:extent cx="1619250" cy="2725420"/>
            <wp:effectExtent l="0" t="0" r="0" b="0"/>
            <wp:wrapTight wrapText="bothSides">
              <wp:wrapPolygon edited="0">
                <wp:start x="0" y="0"/>
                <wp:lineTo x="0" y="21439"/>
                <wp:lineTo x="21346" y="21439"/>
                <wp:lineTo x="21346" y="0"/>
                <wp:lineTo x="0" y="0"/>
              </wp:wrapPolygon>
            </wp:wrapTight>
            <wp:docPr id="2066" name="Obrázek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70">
        <w:rPr>
          <w:rFonts w:ascii="Arial" w:hAnsi="Arial" w:cs="Arial"/>
          <w:b w:val="0"/>
          <w:color w:val="000000"/>
          <w:sz w:val="29"/>
          <w:szCs w:val="29"/>
        </w:rPr>
        <w:t>Vytvořte konstrukci lomu světla, doplňte popisem a třemi pravidly</w:t>
      </w:r>
      <w:r w:rsidR="00111970" w:rsidRPr="009B73FF">
        <w:rPr>
          <w:rFonts w:ascii="Arial" w:hAnsi="Arial" w:cs="Arial"/>
          <w:b w:val="0"/>
          <w:color w:val="000000"/>
          <w:sz w:val="29"/>
          <w:szCs w:val="29"/>
        </w:rPr>
        <w:t xml:space="preserve"> platí</w:t>
      </w:r>
      <w:r w:rsidR="00111970">
        <w:rPr>
          <w:rFonts w:ascii="Arial" w:hAnsi="Arial" w:cs="Arial"/>
          <w:b w:val="0"/>
          <w:color w:val="000000"/>
          <w:sz w:val="29"/>
          <w:szCs w:val="29"/>
        </w:rPr>
        <w:t>cí pro lom světla, včetně zápisu rovnice.</w:t>
      </w:r>
    </w:p>
    <w:p w:rsidR="00BB5558" w:rsidRPr="005033E2" w:rsidRDefault="00111970" w:rsidP="00093AE7">
      <w:pPr>
        <w:rPr>
          <w:rFonts w:ascii="Arial" w:hAnsi="Arial" w:cs="Arial"/>
          <w:color w:val="0070C0"/>
          <w:sz w:val="28"/>
          <w:szCs w:val="28"/>
        </w:rPr>
      </w:pPr>
      <w:r w:rsidRPr="00093AE7">
        <w:br/>
      </w:r>
      <w:r w:rsidR="00BB5558" w:rsidRPr="005033E2">
        <w:rPr>
          <w:rFonts w:ascii="Arial" w:hAnsi="Arial" w:cs="Arial"/>
          <w:color w:val="0070C0"/>
          <w:sz w:val="28"/>
          <w:szCs w:val="28"/>
        </w:rPr>
        <w:t xml:space="preserve">zákona lomu: </w:t>
      </w:r>
    </w:p>
    <w:p w:rsidR="005033E2" w:rsidRPr="005033E2" w:rsidRDefault="00BB5558" w:rsidP="005033E2">
      <w:pPr>
        <w:rPr>
          <w:color w:val="0070C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α=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β</m:t>
                </m:r>
              </m:e>
            </m:func>
          </m:e>
        </m:func>
      </m:oMath>
      <w:r w:rsidR="005033E2" w:rsidRPr="005033E2">
        <w:rPr>
          <w:color w:val="0070C0"/>
          <w:sz w:val="32"/>
          <w:szCs w:val="32"/>
        </w:rPr>
        <w:t xml:space="preserve"> </w:t>
      </w:r>
    </w:p>
    <w:p w:rsidR="005033E2" w:rsidRPr="005033E2" w:rsidRDefault="005033E2" w:rsidP="005033E2">
      <w:pPr>
        <w:rPr>
          <w:color w:val="0070C0"/>
          <w:sz w:val="32"/>
          <w:szCs w:val="32"/>
        </w:rPr>
      </w:pPr>
      <w:r w:rsidRPr="005033E2">
        <w:rPr>
          <w:color w:val="0070C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color w:val="0070C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70C0"/>
            <w:sz w:val="32"/>
            <w:szCs w:val="32"/>
          </w:rPr>
          <m:t>=konstanta</m:t>
        </m:r>
      </m:oMath>
    </w:p>
    <w:p w:rsidR="005033E2" w:rsidRPr="005033E2" w:rsidRDefault="005033E2" w:rsidP="005033E2">
      <w:pPr>
        <w:pStyle w:val="Odstavecseseznamem"/>
        <w:numPr>
          <w:ilvl w:val="0"/>
          <w:numId w:val="23"/>
        </w:numPr>
        <w:rPr>
          <w:rFonts w:ascii="Arial" w:hAnsi="Arial" w:cs="Arial"/>
          <w:color w:val="0070C0"/>
          <w:sz w:val="28"/>
          <w:szCs w:val="28"/>
        </w:rPr>
      </w:pPr>
      <w:r w:rsidRPr="005033E2">
        <w:rPr>
          <w:rFonts w:ascii="Arial" w:hAnsi="Arial" w:cs="Arial"/>
          <w:color w:val="0070C0"/>
          <w:sz w:val="28"/>
          <w:szCs w:val="28"/>
        </w:rPr>
        <w:t>lomený paprsek zůstává v rovině dopadu</w:t>
      </w:r>
    </w:p>
    <w:p w:rsidR="005033E2" w:rsidRPr="00F82274" w:rsidRDefault="005033E2" w:rsidP="005033E2">
      <w:pPr>
        <w:pStyle w:val="Odstavecseseznamem"/>
        <w:numPr>
          <w:ilvl w:val="0"/>
          <w:numId w:val="23"/>
        </w:numPr>
        <w:rPr>
          <w:rFonts w:ascii="Arial" w:hAnsi="Arial" w:cs="Arial"/>
          <w:color w:val="0070C0"/>
          <w:sz w:val="28"/>
          <w:szCs w:val="28"/>
        </w:rPr>
      </w:pPr>
      <w:r w:rsidRPr="005033E2">
        <w:rPr>
          <w:rFonts w:ascii="Arial" w:hAnsi="Arial" w:cs="Arial"/>
          <w:color w:val="0070C0"/>
          <w:sz w:val="28"/>
          <w:szCs w:val="28"/>
        </w:rPr>
        <w:t>úhel lomu závisí na vlnové délce</w:t>
      </w:r>
    </w:p>
    <w:p w:rsidR="00F82274" w:rsidRPr="005033E2" w:rsidRDefault="00F82274" w:rsidP="005033E2">
      <w:pPr>
        <w:pStyle w:val="Odstavecseseznamem"/>
        <w:numPr>
          <w:ilvl w:val="0"/>
          <w:numId w:val="23"/>
        </w:num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při přechodu z opticky řidšího do opticky hustšího prostředí dochází k lomu ke kolmici a naopak</w:t>
      </w:r>
    </w:p>
    <w:p w:rsidR="00093AE7" w:rsidRDefault="00111970" w:rsidP="00FF03AF">
      <w:pPr>
        <w:pStyle w:val="Nadpis2"/>
        <w:numPr>
          <w:ilvl w:val="0"/>
          <w:numId w:val="12"/>
        </w:numPr>
        <w:rPr>
          <w:rFonts w:ascii="Arial" w:hAnsi="Arial" w:cs="Arial"/>
          <w:b w:val="0"/>
          <w:sz w:val="28"/>
          <w:szCs w:val="28"/>
        </w:rPr>
      </w:pPr>
      <w:r w:rsidRPr="00FF03AF">
        <w:rPr>
          <w:rFonts w:ascii="Arial" w:hAnsi="Arial" w:cs="Arial"/>
          <w:b w:val="0"/>
          <w:sz w:val="28"/>
          <w:szCs w:val="28"/>
        </w:rPr>
        <w:t>Definuj</w:t>
      </w:r>
      <w:r w:rsidR="00FF03AF">
        <w:rPr>
          <w:rFonts w:ascii="Arial" w:hAnsi="Arial" w:cs="Arial"/>
          <w:b w:val="0"/>
          <w:sz w:val="28"/>
          <w:szCs w:val="28"/>
        </w:rPr>
        <w:t>te</w:t>
      </w:r>
      <w:r w:rsidRPr="00FF03AF">
        <w:rPr>
          <w:rFonts w:ascii="Arial" w:hAnsi="Arial" w:cs="Arial"/>
          <w:b w:val="0"/>
          <w:sz w:val="28"/>
          <w:szCs w:val="28"/>
        </w:rPr>
        <w:t xml:space="preserve"> absolutní index lomu a popiš</w:t>
      </w:r>
      <w:r w:rsidR="00FF03AF">
        <w:rPr>
          <w:rFonts w:ascii="Arial" w:hAnsi="Arial" w:cs="Arial"/>
          <w:b w:val="0"/>
          <w:sz w:val="28"/>
          <w:szCs w:val="28"/>
        </w:rPr>
        <w:t>te</w:t>
      </w:r>
      <w:r w:rsidRPr="00FF03AF">
        <w:rPr>
          <w:rFonts w:ascii="Arial" w:hAnsi="Arial" w:cs="Arial"/>
          <w:b w:val="0"/>
          <w:sz w:val="28"/>
          <w:szCs w:val="28"/>
        </w:rPr>
        <w:t xml:space="preserve"> jeho vlastnosti.</w:t>
      </w:r>
    </w:p>
    <w:p w:rsidR="00FF03AF" w:rsidRPr="00FF03AF" w:rsidRDefault="00FF03AF" w:rsidP="00FF03AF">
      <w:pPr>
        <w:pStyle w:val="Nadpis2"/>
        <w:ind w:left="360"/>
        <w:rPr>
          <w:rFonts w:ascii="Arial" w:hAnsi="Arial" w:cs="Arial"/>
          <w:b w:val="0"/>
          <w:sz w:val="44"/>
          <w:szCs w:val="44"/>
        </w:rPr>
      </w:pPr>
      <m:oMathPara>
        <m:oMath>
          <m:r>
            <w:rPr>
              <w:rFonts w:ascii="Cambria Math" w:hAnsi="Cambria Math" w:cs="Arial"/>
              <w:color w:val="0070C0"/>
              <w:sz w:val="44"/>
              <w:szCs w:val="44"/>
            </w:rPr>
            <m:t>n=</m:t>
          </m:r>
          <m:f>
            <m:fPr>
              <m:ctrlPr>
                <w:rPr>
                  <w:rFonts w:ascii="Cambria Math" w:hAnsi="Cambria Math" w:cs="Arial"/>
                  <w:b w:val="0"/>
                  <w:i/>
                  <w:color w:val="0070C0"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44"/>
                  <w:szCs w:val="44"/>
                </w:rPr>
                <m:t>c</m:t>
              </m:r>
            </m:num>
            <m:den>
              <m:r>
                <w:rPr>
                  <w:rFonts w:ascii="Cambria Math" w:hAnsi="Cambria Math" w:cs="Arial"/>
                  <w:color w:val="0070C0"/>
                  <w:sz w:val="44"/>
                  <w:szCs w:val="44"/>
                </w:rPr>
                <m:t>v</m:t>
              </m:r>
            </m:den>
          </m:f>
        </m:oMath>
      </m:oMathPara>
    </w:p>
    <w:p w:rsidR="00FF03AF" w:rsidRPr="00FF03AF" w:rsidRDefault="00111970" w:rsidP="00093AE7">
      <w:pPr>
        <w:pStyle w:val="Odstavecseseznamem"/>
        <w:numPr>
          <w:ilvl w:val="0"/>
          <w:numId w:val="20"/>
        </w:numPr>
        <w:rPr>
          <w:rFonts w:ascii="Arial" w:hAnsi="Arial" w:cs="Arial"/>
          <w:color w:val="0070C0"/>
          <w:sz w:val="28"/>
          <w:szCs w:val="28"/>
        </w:rPr>
      </w:pPr>
      <w:r w:rsidRPr="00FF03AF">
        <w:rPr>
          <w:rFonts w:ascii="Arial" w:hAnsi="Arial" w:cs="Arial"/>
          <w:color w:val="0070C0"/>
          <w:sz w:val="28"/>
          <w:szCs w:val="28"/>
        </w:rPr>
        <w:t>absolutní index lomu je po</w:t>
      </w:r>
      <w:r w:rsidR="00093AE7" w:rsidRPr="00FF03AF">
        <w:rPr>
          <w:rFonts w:ascii="Arial" w:hAnsi="Arial" w:cs="Arial"/>
          <w:color w:val="0070C0"/>
          <w:sz w:val="28"/>
          <w:szCs w:val="28"/>
        </w:rPr>
        <w:t>díl rychlosti světla ve vakuu k </w:t>
      </w:r>
      <w:r w:rsidRPr="00FF03AF">
        <w:rPr>
          <w:rFonts w:ascii="Arial" w:hAnsi="Arial" w:cs="Arial"/>
          <w:color w:val="0070C0"/>
          <w:sz w:val="28"/>
          <w:szCs w:val="28"/>
        </w:rPr>
        <w:t>rychlosti světla v daném prostředí</w:t>
      </w:r>
      <w:r w:rsidR="00093AE7" w:rsidRPr="00FF03AF">
        <w:rPr>
          <w:rFonts w:ascii="Arial" w:hAnsi="Arial" w:cs="Arial"/>
          <w:color w:val="0070C0"/>
          <w:sz w:val="28"/>
          <w:szCs w:val="28"/>
        </w:rPr>
        <w:t>, je to</w:t>
      </w:r>
      <w:r w:rsidRPr="00FF03AF">
        <w:rPr>
          <w:rFonts w:ascii="Arial" w:hAnsi="Arial" w:cs="Arial"/>
          <w:color w:val="0070C0"/>
          <w:sz w:val="28"/>
          <w:szCs w:val="28"/>
        </w:rPr>
        <w:t xml:space="preserve"> </w:t>
      </w:r>
      <w:r w:rsidR="00093AE7" w:rsidRPr="00FF03AF">
        <w:rPr>
          <w:rFonts w:ascii="Arial" w:hAnsi="Arial" w:cs="Arial"/>
          <w:noProof/>
          <w:color w:val="0070C0"/>
          <w:sz w:val="28"/>
          <w:szCs w:val="28"/>
        </w:rPr>
        <w:t>bezrozměrná veličina</w:t>
      </w:r>
    </w:p>
    <w:p w:rsidR="00FF03AF" w:rsidRPr="00FF03AF" w:rsidRDefault="00111970" w:rsidP="00093AE7">
      <w:pPr>
        <w:pStyle w:val="Odstavecseseznamem"/>
        <w:numPr>
          <w:ilvl w:val="0"/>
          <w:numId w:val="20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FF03AF">
        <w:rPr>
          <w:rFonts w:ascii="Arial" w:hAnsi="Arial" w:cs="Arial"/>
          <w:noProof/>
          <w:color w:val="0070C0"/>
          <w:sz w:val="28"/>
          <w:szCs w:val="28"/>
        </w:rPr>
        <w:t>čím větší n, tím menší v</w:t>
      </w:r>
      <w:r w:rsidR="00FF03AF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 w:rsidRPr="00FF03AF">
        <w:rPr>
          <w:rFonts w:ascii="Arial" w:hAnsi="Arial" w:cs="Arial"/>
          <w:noProof/>
          <w:color w:val="0070C0"/>
          <w:sz w:val="28"/>
          <w:szCs w:val="28"/>
        </w:rPr>
        <w:t>(tím opticky hustší prostředí)</w:t>
      </w:r>
    </w:p>
    <w:p w:rsidR="00FF03AF" w:rsidRPr="00FF03AF" w:rsidRDefault="00FF03AF" w:rsidP="00FF03AF">
      <w:pPr>
        <w:pStyle w:val="Odstavecseseznamem"/>
        <w:numPr>
          <w:ilvl w:val="0"/>
          <w:numId w:val="20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FF03AF">
        <w:rPr>
          <w:rFonts w:ascii="Arial" w:hAnsi="Arial" w:cs="Arial"/>
          <w:noProof/>
          <w:color w:val="0070C0"/>
          <w:sz w:val="28"/>
          <w:szCs w:val="28"/>
        </w:rPr>
        <w:t>c</w:t>
      </w:r>
      <w:r w:rsidR="00111970" w:rsidRPr="00FF03AF">
        <w:rPr>
          <w:rFonts w:ascii="Arial" w:hAnsi="Arial" w:cs="Arial"/>
          <w:noProof/>
          <w:color w:val="0070C0"/>
          <w:sz w:val="28"/>
          <w:szCs w:val="28"/>
        </w:rPr>
        <w:t xml:space="preserve">harakterizuje optické prostředí, udává, kolikrát je větší rychlost světla </w:t>
      </w:r>
      <w:r>
        <w:rPr>
          <w:rFonts w:ascii="Arial" w:hAnsi="Arial" w:cs="Arial"/>
          <w:noProof/>
          <w:color w:val="0070C0"/>
          <w:sz w:val="28"/>
          <w:szCs w:val="28"/>
        </w:rPr>
        <w:t>ve vakuu než v daném prostředí</w:t>
      </w:r>
      <w:r w:rsidRPr="00FF03AF">
        <w:rPr>
          <w:rFonts w:ascii="Arial" w:hAnsi="Arial" w:cs="Arial"/>
          <w:noProof/>
          <w:color w:val="0070C0"/>
          <w:sz w:val="28"/>
          <w:szCs w:val="28"/>
        </w:rPr>
        <w:br w:type="page"/>
      </w:r>
    </w:p>
    <w:p w:rsidR="00111970" w:rsidRPr="00C4611E" w:rsidRDefault="00111970" w:rsidP="00BC4EDA">
      <w:pPr>
        <w:pStyle w:val="Nadpis2"/>
        <w:numPr>
          <w:ilvl w:val="0"/>
          <w:numId w:val="12"/>
        </w:numPr>
        <w:spacing w:before="360" w:beforeAutospacing="0" w:after="80" w:afterAutospacing="0"/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</w:pPr>
      <w:r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lastRenderedPageBreak/>
        <w:t xml:space="preserve">Ve vzdálenosti 5 m od vypuklého zrcadla je umístěn předmět o výšce 20 cm. Určete velikost obrazu a jeho </w:t>
      </w:r>
      <w:r w:rsidR="00AF1759"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>polohu. Poloměr křivosti r = 50</w:t>
      </w:r>
      <w:r>
        <w:rPr>
          <w:rFonts w:ascii="Arial" w:hAnsi="Arial" w:cs="Arial"/>
          <w:b w:val="0"/>
          <w:color w:val="2E2E2E"/>
          <w:sz w:val="28"/>
          <w:szCs w:val="28"/>
          <w:shd w:val="clear" w:color="auto" w:fill="FFFFFF"/>
        </w:rPr>
        <w:t xml:space="preserve"> cm.</w:t>
      </w:r>
    </w:p>
    <w:p w:rsidR="00111970" w:rsidRPr="00BC4EDA" w:rsidRDefault="00BC4EDA" w:rsidP="00111970">
      <w:pPr>
        <w:pStyle w:val="Nadpis2"/>
        <w:spacing w:before="0" w:beforeAutospacing="0" w:after="120" w:afterAutospacing="0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shd w:val="clear" w:color="auto" w:fill="FFFFFF"/>
            </w:rPr>
            <m:t>y=20 cm=0,2 m</m:t>
          </m:r>
        </m:oMath>
      </m:oMathPara>
    </w:p>
    <w:p w:rsidR="00111970" w:rsidRPr="00BC4EDA" w:rsidRDefault="00BC4EDA" w:rsidP="00111970">
      <w:pPr>
        <w:pStyle w:val="Nadpis2"/>
        <w:spacing w:before="0" w:beforeAutospacing="0" w:after="120" w:afterAutospacing="0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shd w:val="clear" w:color="auto" w:fill="FFFFFF"/>
            </w:rPr>
            <m:t>a=5 m</m:t>
          </m:r>
        </m:oMath>
      </m:oMathPara>
    </w:p>
    <w:p w:rsidR="00111970" w:rsidRPr="00BC4EDA" w:rsidRDefault="00BC4EDA" w:rsidP="00111970">
      <w:pPr>
        <w:pStyle w:val="Nadpis2"/>
        <w:spacing w:before="0" w:beforeAutospacing="0" w:after="120" w:afterAutospacing="0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shd w:val="clear" w:color="auto" w:fill="FFFFFF"/>
            </w:rPr>
            <m:t>r=50 cm=0,5 m=&gt;f=-0,25 m</m:t>
          </m:r>
        </m:oMath>
      </m:oMathPara>
    </w:p>
    <w:p w:rsidR="00111970" w:rsidRPr="00BC4EDA" w:rsidRDefault="00BC4EDA" w:rsidP="00111970">
      <w:pPr>
        <w:pStyle w:val="Nadpis2"/>
        <w:spacing w:before="0" w:beforeAutospacing="0" w:after="120" w:afterAutospacing="0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shd w:val="clear" w:color="auto" w:fill="FFFFFF"/>
            </w:rPr>
            <m:t>a´=?m</m:t>
          </m:r>
        </m:oMath>
      </m:oMathPara>
    </w:p>
    <w:p w:rsidR="00111970" w:rsidRPr="00BC4EDA" w:rsidRDefault="00070183" w:rsidP="00070183">
      <w:pPr>
        <w:pStyle w:val="Nadpis2"/>
        <w:spacing w:before="0" w:beforeAutospacing="0" w:after="120" w:afterAutospacing="0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w:r w:rsidRPr="00BC4EDA">
        <w:rPr>
          <w:rFonts w:ascii="Arial" w:hAnsi="Arial" w:cs="Arial"/>
          <w:b w:val="0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8EDEF" wp14:editId="358CB20E">
                <wp:simplePos x="0" y="0"/>
                <wp:positionH relativeFrom="column">
                  <wp:posOffset>445135</wp:posOffset>
                </wp:positionH>
                <wp:positionV relativeFrom="paragraph">
                  <wp:posOffset>260985</wp:posOffset>
                </wp:positionV>
                <wp:extent cx="2980690" cy="0"/>
                <wp:effectExtent l="0" t="0" r="10160" b="19050"/>
                <wp:wrapNone/>
                <wp:docPr id="2062" name="Přímá spojnice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6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6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0.55pt" to="269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" strokecolor="#0070c0"/>
            </w:pict>
          </mc:Fallback>
        </mc:AlternateContent>
      </w:r>
      <m:oMath>
        <m:r>
          <w:rPr>
            <w:rFonts w:ascii="Cambria Math" w:hAnsi="Cambria Math" w:cs="Arial"/>
            <w:color w:val="0070C0"/>
            <w:sz w:val="28"/>
            <w:szCs w:val="28"/>
            <w:shd w:val="clear" w:color="auto" w:fill="FFFFFF"/>
          </w:rPr>
          <m:t>y´=?m</m:t>
        </m:r>
      </m:oMath>
    </w:p>
    <w:p w:rsidR="00111970" w:rsidRPr="00BC4EDA" w:rsidRDefault="00126B18" w:rsidP="00070183">
      <w:pPr>
        <w:pStyle w:val="Nadpis2"/>
        <w:spacing w:before="0" w:beforeAutospacing="0" w:after="40" w:afterAutospacing="0" w:line="276" w:lineRule="auto"/>
        <w:ind w:left="709"/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</w:rPr>
                <m:t>a´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  <w:lang w:eastAsia="en-US"/>
            </w:rPr>
            <m:t>=&gt;a´=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f∙a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a-f</m:t>
              </m:r>
            </m:den>
          </m:f>
          <m:r>
            <w:rPr>
              <w:rFonts w:ascii="Arial" w:hAnsi="Arial" w:cs="Arial"/>
              <w:b w:val="0"/>
              <w:color w:val="0070C0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noProof/>
              <w:color w:val="0070C0"/>
              <w:sz w:val="28"/>
              <w:szCs w:val="28"/>
              <w:lang w:eastAsia="en-US"/>
            </w:rPr>
            <m:t>a´=-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0,25∙5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5+0,25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  <w:lang w:eastAsia="en-US"/>
            </w:rPr>
            <m:t>m=-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1,25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5,25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  <w:lang w:eastAsia="en-US"/>
            </w:rPr>
            <m:t>m=-</m:t>
          </m:r>
          <m:f>
            <m:fPr>
              <m:ctrlPr>
                <w:rPr>
                  <w:rFonts w:ascii="Cambria Math" w:hAnsi="Cambria Math"/>
                  <w:b w:val="0"/>
                  <w:bCs w:val="0"/>
                  <w:i/>
                  <w:noProof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color w:val="0070C0"/>
                  <w:sz w:val="28"/>
                  <w:szCs w:val="28"/>
                  <w:lang w:eastAsia="en-US"/>
                </w:rPr>
                <m:t>21</m:t>
              </m:r>
            </m:den>
          </m:f>
          <m:r>
            <w:rPr>
              <w:rFonts w:ascii="Cambria Math" w:hAnsi="Cambria Math"/>
              <w:noProof/>
              <w:color w:val="0070C0"/>
              <w:sz w:val="28"/>
              <w:szCs w:val="28"/>
              <w:lang w:eastAsia="en-US"/>
            </w:rPr>
            <m:t>m</m:t>
          </m:r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≐-0,24 m</m:t>
          </m:r>
        </m:oMath>
      </m:oMathPara>
    </w:p>
    <w:p w:rsidR="00111970" w:rsidRPr="00BC4EDA" w:rsidRDefault="00BC4EDA" w:rsidP="00070183">
      <w:pPr>
        <w:pStyle w:val="Nadpis2"/>
        <w:spacing w:before="0" w:beforeAutospacing="0" w:after="40" w:afterAutospacing="0" w:line="276" w:lineRule="auto"/>
        <w:ind w:left="708"/>
        <w:rPr>
          <w:rFonts w:ascii="Arial" w:hAnsi="Arial" w:cs="Arial"/>
          <w:b w:val="0"/>
          <w:bCs w:val="0"/>
          <w:color w:val="0070C0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Z=</m:t>
          </m:r>
          <m:f>
            <m:fPr>
              <m:ctrlPr>
                <w:rPr>
                  <w:rFonts w:ascii="Cambria Math" w:hAnsi="Cambria Math" w:cs="Arial"/>
                  <w:b w:val="0"/>
                  <w:bCs w:val="0"/>
                  <w:i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y´</m:t>
              </m:r>
            </m:num>
            <m:den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y</m:t>
              </m:r>
            </m:den>
          </m:f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=-</m:t>
          </m:r>
          <m:f>
            <m:fPr>
              <m:ctrlPr>
                <w:rPr>
                  <w:rFonts w:ascii="Cambria Math" w:hAnsi="Cambria Math" w:cs="Arial"/>
                  <w:b w:val="0"/>
                  <w:bCs w:val="0"/>
                  <w:i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a´</m:t>
              </m:r>
            </m:num>
            <m:den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a</m:t>
              </m:r>
            </m:den>
          </m:f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=&gt;y´=-</m:t>
          </m:r>
          <m:f>
            <m:fPr>
              <m:ctrlPr>
                <w:rPr>
                  <w:rFonts w:ascii="Cambria Math" w:hAnsi="Cambria Math" w:cs="Arial"/>
                  <w:b w:val="0"/>
                  <w:bCs w:val="0"/>
                  <w:i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a´</m:t>
              </m:r>
            </m:num>
            <m:den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a</m:t>
              </m:r>
            </m:den>
          </m:f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y</m:t>
          </m:r>
        </m:oMath>
      </m:oMathPara>
    </w:p>
    <w:p w:rsidR="00111970" w:rsidRPr="00AF1759" w:rsidRDefault="00BC4EDA" w:rsidP="00070183">
      <w:pPr>
        <w:pStyle w:val="Nadpis2"/>
        <w:spacing w:before="0" w:beforeAutospacing="0" w:after="40" w:afterAutospacing="0" w:line="276" w:lineRule="auto"/>
        <w:ind w:left="708"/>
        <w:rPr>
          <w:rFonts w:ascii="Arial" w:hAnsi="Arial" w:cs="Arial"/>
          <w:b w:val="0"/>
          <w:color w:val="0070C0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y´=-</m:t>
          </m:r>
          <m:f>
            <m:fPr>
              <m:ctrlPr>
                <w:rPr>
                  <w:rFonts w:ascii="Cambria Math" w:hAnsi="Cambria Math" w:cs="Arial"/>
                  <w:b w:val="0"/>
                  <w:bCs w:val="0"/>
                  <w:i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b w:val="0"/>
                      <w:bCs w:val="0"/>
                      <w:i/>
                      <w:color w:val="0070C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  <w:lang w:eastAsia="en-US"/>
                    </w:rPr>
                    <m:t>21</m:t>
                  </m:r>
                </m:den>
              </m:f>
            </m:num>
            <m:den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5</m:t>
              </m:r>
            </m:den>
          </m:f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∙0,2 m=</m:t>
          </m:r>
          <m:f>
            <m:fPr>
              <m:ctrlPr>
                <w:rPr>
                  <w:rFonts w:ascii="Cambria Math" w:hAnsi="Cambria Math" w:cs="Arial"/>
                  <w:b w:val="0"/>
                  <w:bCs w:val="0"/>
                  <w:i/>
                  <w:color w:val="0070C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0,2</m:t>
              </m:r>
            </m:num>
            <m:den>
              <m:r>
                <w:rPr>
                  <w:rFonts w:ascii="Cambria Math" w:hAnsi="Cambria Math" w:cs="Arial"/>
                  <w:color w:val="0070C0"/>
                  <w:sz w:val="28"/>
                  <w:szCs w:val="28"/>
                  <w:lang w:eastAsia="en-US"/>
                </w:rPr>
                <m:t>21</m:t>
              </m:r>
            </m:den>
          </m:f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 xml:space="preserve">m≐0,01m≐1 </m:t>
          </m:r>
          <m:r>
            <w:rPr>
              <w:rFonts w:ascii="Cambria Math" w:hAnsi="Cambria Math" w:cs="Arial"/>
              <w:color w:val="0070C0"/>
              <w:sz w:val="28"/>
              <w:szCs w:val="28"/>
              <w:lang w:eastAsia="en-US"/>
            </w:rPr>
            <m:t>cm</m:t>
          </m:r>
        </m:oMath>
      </m:oMathPara>
    </w:p>
    <w:p w:rsidR="00AF1759" w:rsidRPr="00BC4EDA" w:rsidRDefault="00AF1759" w:rsidP="00BC4EDA">
      <w:pPr>
        <w:pStyle w:val="Nadpis2"/>
        <w:spacing w:before="0" w:beforeAutospacing="0" w:after="40" w:afterAutospacing="0"/>
        <w:ind w:left="708"/>
        <w:rPr>
          <w:rFonts w:ascii="Arial" w:hAnsi="Arial" w:cs="Arial"/>
          <w:b w:val="0"/>
          <w:bCs w:val="0"/>
          <w:color w:val="0070C0"/>
          <w:sz w:val="28"/>
          <w:szCs w:val="28"/>
          <w:lang w:eastAsia="en-US"/>
        </w:rPr>
      </w:pPr>
    </w:p>
    <w:p w:rsidR="00BC4EDA" w:rsidRPr="00AF1759" w:rsidRDefault="00111970" w:rsidP="00BC4EDA">
      <w:pPr>
        <w:pStyle w:val="Nadpis2"/>
        <w:spacing w:before="0" w:beforeAutospacing="0" w:after="240" w:afterAutospacing="0"/>
        <w:ind w:left="709"/>
        <w:rPr>
          <w:rFonts w:ascii="Arial" w:hAnsi="Arial" w:cs="Arial"/>
          <w:b w:val="0"/>
          <w:bCs w:val="0"/>
          <w:i/>
          <w:color w:val="0070C0"/>
          <w:sz w:val="28"/>
          <w:szCs w:val="28"/>
          <w:lang w:eastAsia="en-US"/>
        </w:rPr>
      </w:pPr>
      <w:r w:rsidRPr="00AF1759">
        <w:rPr>
          <w:rFonts w:ascii="Arial" w:hAnsi="Arial" w:cs="Arial"/>
          <w:b w:val="0"/>
          <w:bCs w:val="0"/>
          <w:i/>
          <w:color w:val="0070C0"/>
          <w:sz w:val="28"/>
          <w:szCs w:val="28"/>
          <w:lang w:eastAsia="en-US"/>
        </w:rPr>
        <w:t>Obraz bude vzdálen přibližně 24 cm za zrcadl</w:t>
      </w:r>
      <w:r w:rsidR="00AF1759" w:rsidRPr="00AF1759">
        <w:rPr>
          <w:rFonts w:ascii="Arial" w:hAnsi="Arial" w:cs="Arial"/>
          <w:b w:val="0"/>
          <w:bCs w:val="0"/>
          <w:i/>
          <w:color w:val="0070C0"/>
          <w:sz w:val="28"/>
          <w:szCs w:val="28"/>
          <w:lang w:eastAsia="en-US"/>
        </w:rPr>
        <w:t>em a jeho velikost bude téměř 1</w:t>
      </w:r>
      <w:r w:rsidRPr="00AF1759">
        <w:rPr>
          <w:rFonts w:ascii="Arial" w:hAnsi="Arial" w:cs="Arial"/>
          <w:b w:val="0"/>
          <w:bCs w:val="0"/>
          <w:i/>
          <w:color w:val="0070C0"/>
          <w:sz w:val="28"/>
          <w:szCs w:val="28"/>
          <w:lang w:eastAsia="en-US"/>
        </w:rPr>
        <w:t>cm. Obraz bude vzpřímený a zmenšený.</w:t>
      </w:r>
    </w:p>
    <w:p w:rsidR="00111970" w:rsidRDefault="00111970" w:rsidP="00BC4EDA">
      <w:pPr>
        <w:pStyle w:val="Odstavecseseznamem"/>
        <w:numPr>
          <w:ilvl w:val="0"/>
          <w:numId w:val="12"/>
        </w:numPr>
        <w:spacing w:line="216" w:lineRule="auto"/>
        <w:rPr>
          <w:rFonts w:ascii="Arial" w:hAnsi="Arial" w:cs="Arial"/>
          <w:noProof/>
          <w:sz w:val="28"/>
          <w:szCs w:val="28"/>
        </w:rPr>
      </w:pPr>
      <w:r w:rsidRPr="00BC4EDA">
        <w:rPr>
          <w:rFonts w:ascii="Arial" w:hAnsi="Arial" w:cs="Arial"/>
          <w:noProof/>
          <w:sz w:val="28"/>
          <w:szCs w:val="28"/>
        </w:rPr>
        <w:t>Charakterizujte dalekozrakost, uveďte způsob nápravy a do obrázku dop</w:t>
      </w:r>
      <w:r w:rsidR="00BD6D36">
        <w:rPr>
          <w:rFonts w:ascii="Arial" w:hAnsi="Arial" w:cs="Arial"/>
          <w:noProof/>
          <w:sz w:val="28"/>
          <w:szCs w:val="28"/>
        </w:rPr>
        <w:t>l</w:t>
      </w:r>
      <w:r w:rsidRPr="00BC4EDA">
        <w:rPr>
          <w:rFonts w:ascii="Arial" w:hAnsi="Arial" w:cs="Arial"/>
          <w:noProof/>
          <w:sz w:val="28"/>
          <w:szCs w:val="28"/>
        </w:rPr>
        <w:t xml:space="preserve">ňte správnou </w:t>
      </w:r>
      <w:r w:rsidR="00BD6D36">
        <w:rPr>
          <w:rFonts w:ascii="Arial" w:hAnsi="Arial" w:cs="Arial"/>
          <w:noProof/>
          <w:sz w:val="28"/>
          <w:szCs w:val="28"/>
        </w:rPr>
        <w:t>čočku. Vyznačte paprsky po použi</w:t>
      </w:r>
      <w:r w:rsidRPr="00BC4EDA">
        <w:rPr>
          <w:rFonts w:ascii="Arial" w:hAnsi="Arial" w:cs="Arial"/>
          <w:noProof/>
          <w:sz w:val="28"/>
          <w:szCs w:val="28"/>
        </w:rPr>
        <w:t>tí čočky.</w:t>
      </w:r>
    </w:p>
    <w:p w:rsidR="00AF1759" w:rsidRDefault="00BD6D36" w:rsidP="00AF1759">
      <w:pPr>
        <w:jc w:val="center"/>
        <w:rPr>
          <w:noProof/>
        </w:rPr>
      </w:pPr>
      <w:bookmarkStart w:id="0" w:name="_GoBack"/>
      <w:r w:rsidRPr="00BC4EDA">
        <w:drawing>
          <wp:inline distT="0" distB="0" distL="0" distR="0" wp14:anchorId="2E267643" wp14:editId="1493A7CF">
            <wp:extent cx="4395611" cy="200025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6621" cy="200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000" w:rsidRPr="00AF1759" w:rsidRDefault="00126B18" w:rsidP="00AF1759">
      <w:pPr>
        <w:pStyle w:val="Odstavecseseznamem"/>
        <w:numPr>
          <w:ilvl w:val="0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>dalekozraký vidí obvykle dobře do dálky, postupem doby špatně na blízko</w:t>
      </w:r>
    </w:p>
    <w:p w:rsidR="00000000" w:rsidRPr="00AF1759" w:rsidRDefault="00126B18" w:rsidP="00AF1759">
      <w:pPr>
        <w:pStyle w:val="Odstavecseseznamem"/>
        <w:numPr>
          <w:ilvl w:val="0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 xml:space="preserve">v dalekozrakém oku, při pohledu do dálky, </w:t>
      </w:r>
      <w:r w:rsidRPr="00AF1759">
        <w:rPr>
          <w:rFonts w:ascii="Arial" w:hAnsi="Arial" w:cs="Arial"/>
          <w:noProof/>
          <w:color w:val="0070C0"/>
          <w:sz w:val="28"/>
          <w:szCs w:val="28"/>
        </w:rPr>
        <w:t>je ohnisko vně oka, za sítnicí</w:t>
      </w:r>
    </w:p>
    <w:p w:rsidR="00000000" w:rsidRPr="00AF1759" w:rsidRDefault="00126B18" w:rsidP="00AF1759">
      <w:pPr>
        <w:pStyle w:val="Odstavecseseznamem"/>
        <w:numPr>
          <w:ilvl w:val="0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>dalekozraké oko má předozadní osu prodlouženou a nebo nedostatečnou lomivost optické soustavy oka</w:t>
      </w:r>
    </w:p>
    <w:p w:rsidR="00AF1759" w:rsidRPr="00AF1759" w:rsidRDefault="00AF1759" w:rsidP="00AF1759">
      <w:pPr>
        <w:pStyle w:val="Odstavecseseznamem"/>
        <w:numPr>
          <w:ilvl w:val="0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>hlavní příčiny:</w:t>
      </w:r>
    </w:p>
    <w:p w:rsidR="00000000" w:rsidRPr="00AF1759" w:rsidRDefault="00126B18" w:rsidP="00AF1759">
      <w:pPr>
        <w:pStyle w:val="Odstavecseseznamem"/>
        <w:numPr>
          <w:ilvl w:val="1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>vrozená vada</w:t>
      </w:r>
    </w:p>
    <w:p w:rsidR="00000000" w:rsidRDefault="00126B18" w:rsidP="00AF1759">
      <w:pPr>
        <w:pStyle w:val="Odstavecseseznamem"/>
        <w:numPr>
          <w:ilvl w:val="1"/>
          <w:numId w:val="14"/>
        </w:numPr>
        <w:rPr>
          <w:rFonts w:ascii="Arial" w:hAnsi="Arial" w:cs="Arial"/>
          <w:noProof/>
          <w:color w:val="0070C0"/>
          <w:sz w:val="28"/>
          <w:szCs w:val="28"/>
        </w:rPr>
      </w:pPr>
      <w:r w:rsidRPr="00AF1759">
        <w:rPr>
          <w:rFonts w:ascii="Arial" w:hAnsi="Arial" w:cs="Arial"/>
          <w:noProof/>
          <w:color w:val="0070C0"/>
          <w:sz w:val="28"/>
          <w:szCs w:val="28"/>
        </w:rPr>
        <w:t>dědičnost</w:t>
      </w:r>
    </w:p>
    <w:p w:rsidR="00321ADE" w:rsidRPr="00070183" w:rsidRDefault="00070183" w:rsidP="00070183">
      <w:pPr>
        <w:spacing w:before="240"/>
        <w:rPr>
          <w:b/>
          <w:sz w:val="40"/>
          <w:szCs w:val="40"/>
        </w:rPr>
      </w:pPr>
      <w:r w:rsidRPr="00070183">
        <w:rPr>
          <w:b/>
          <w:sz w:val="40"/>
          <w:szCs w:val="40"/>
        </w:rPr>
        <w:t>Citace</w:t>
      </w:r>
    </w:p>
    <w:p w:rsidR="00070183" w:rsidRPr="00070183" w:rsidRDefault="00070183" w:rsidP="00070183">
      <w:pPr>
        <w:spacing w:after="0"/>
        <w:rPr>
          <w:sz w:val="28"/>
          <w:szCs w:val="28"/>
        </w:rPr>
      </w:pPr>
      <w:r w:rsidRPr="00070183">
        <w:rPr>
          <w:sz w:val="28"/>
          <w:szCs w:val="28"/>
        </w:rPr>
        <w:t>Obrázky archiv autora</w:t>
      </w:r>
    </w:p>
    <w:sectPr w:rsidR="00070183" w:rsidRPr="00070183" w:rsidSect="00BC4EDA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2A"/>
    <w:multiLevelType w:val="hybridMultilevel"/>
    <w:tmpl w:val="D3FAABA4"/>
    <w:lvl w:ilvl="0" w:tplc="5638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6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24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2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6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85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62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2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4105A2"/>
    <w:multiLevelType w:val="hybridMultilevel"/>
    <w:tmpl w:val="73A4BB2C"/>
    <w:lvl w:ilvl="0" w:tplc="00E8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EA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6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09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C7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A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A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AF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3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7085D"/>
    <w:multiLevelType w:val="hybridMultilevel"/>
    <w:tmpl w:val="F6AA6D8A"/>
    <w:lvl w:ilvl="0" w:tplc="C3DC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8A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0F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4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46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A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9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0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0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7D1CF8"/>
    <w:multiLevelType w:val="hybridMultilevel"/>
    <w:tmpl w:val="23C8F080"/>
    <w:lvl w:ilvl="0" w:tplc="191E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1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8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A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65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0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701028"/>
    <w:multiLevelType w:val="hybridMultilevel"/>
    <w:tmpl w:val="0FF2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3E4C"/>
    <w:multiLevelType w:val="hybridMultilevel"/>
    <w:tmpl w:val="7820E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086B"/>
    <w:multiLevelType w:val="hybridMultilevel"/>
    <w:tmpl w:val="5B66D04A"/>
    <w:lvl w:ilvl="0" w:tplc="5EE86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2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6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A6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E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09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20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4D727C"/>
    <w:multiLevelType w:val="hybridMultilevel"/>
    <w:tmpl w:val="62CCA2CC"/>
    <w:lvl w:ilvl="0" w:tplc="C9B81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45C8"/>
    <w:multiLevelType w:val="hybridMultilevel"/>
    <w:tmpl w:val="780A7C3A"/>
    <w:lvl w:ilvl="0" w:tplc="628E3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2A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E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A0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A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0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6F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C33DF9"/>
    <w:multiLevelType w:val="hybridMultilevel"/>
    <w:tmpl w:val="7544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B7D"/>
    <w:multiLevelType w:val="hybridMultilevel"/>
    <w:tmpl w:val="FE42B7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F40D34"/>
    <w:multiLevelType w:val="hybridMultilevel"/>
    <w:tmpl w:val="81286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208F8"/>
    <w:multiLevelType w:val="hybridMultilevel"/>
    <w:tmpl w:val="A296EE50"/>
    <w:lvl w:ilvl="0" w:tplc="301A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B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8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85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A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4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0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8C75A8"/>
    <w:multiLevelType w:val="hybridMultilevel"/>
    <w:tmpl w:val="2ED05292"/>
    <w:lvl w:ilvl="0" w:tplc="69D22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41BEB"/>
    <w:multiLevelType w:val="hybridMultilevel"/>
    <w:tmpl w:val="71E84186"/>
    <w:lvl w:ilvl="0" w:tplc="10C24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E9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0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89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68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63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CE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6A53F7"/>
    <w:multiLevelType w:val="hybridMultilevel"/>
    <w:tmpl w:val="F2DE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42852"/>
    <w:multiLevelType w:val="hybridMultilevel"/>
    <w:tmpl w:val="22EC3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47A15"/>
    <w:multiLevelType w:val="hybridMultilevel"/>
    <w:tmpl w:val="3676D2E0"/>
    <w:lvl w:ilvl="0" w:tplc="69D22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31A23"/>
    <w:multiLevelType w:val="hybridMultilevel"/>
    <w:tmpl w:val="D1C617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BD1DF7"/>
    <w:multiLevelType w:val="hybridMultilevel"/>
    <w:tmpl w:val="8EBC474A"/>
    <w:lvl w:ilvl="0" w:tplc="56821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6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8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0B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A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A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05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E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7464A9"/>
    <w:multiLevelType w:val="hybridMultilevel"/>
    <w:tmpl w:val="FCD2CD0C"/>
    <w:lvl w:ilvl="0" w:tplc="C9B81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37E88"/>
    <w:multiLevelType w:val="hybridMultilevel"/>
    <w:tmpl w:val="F0F4596C"/>
    <w:lvl w:ilvl="0" w:tplc="69D22B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93518B"/>
    <w:multiLevelType w:val="hybridMultilevel"/>
    <w:tmpl w:val="01DA4408"/>
    <w:lvl w:ilvl="0" w:tplc="5992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A4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E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4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E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8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6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9"/>
  </w:num>
  <w:num w:numId="5">
    <w:abstractNumId w:val="20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21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22"/>
  </w:num>
  <w:num w:numId="19">
    <w:abstractNumId w:val="5"/>
  </w:num>
  <w:num w:numId="20">
    <w:abstractNumId w:val="16"/>
  </w:num>
  <w:num w:numId="21">
    <w:abstractNumId w:val="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5"/>
    <w:rsid w:val="00002D71"/>
    <w:rsid w:val="000030DB"/>
    <w:rsid w:val="000033B3"/>
    <w:rsid w:val="00005B4F"/>
    <w:rsid w:val="00011B91"/>
    <w:rsid w:val="00014284"/>
    <w:rsid w:val="00014355"/>
    <w:rsid w:val="00014468"/>
    <w:rsid w:val="00022446"/>
    <w:rsid w:val="00022AE3"/>
    <w:rsid w:val="00023E90"/>
    <w:rsid w:val="000241DE"/>
    <w:rsid w:val="00037A5F"/>
    <w:rsid w:val="000452C2"/>
    <w:rsid w:val="00046D61"/>
    <w:rsid w:val="000547FA"/>
    <w:rsid w:val="00056078"/>
    <w:rsid w:val="0005788F"/>
    <w:rsid w:val="0006243E"/>
    <w:rsid w:val="00063964"/>
    <w:rsid w:val="00063E19"/>
    <w:rsid w:val="00065D34"/>
    <w:rsid w:val="00066F58"/>
    <w:rsid w:val="00070183"/>
    <w:rsid w:val="00072E64"/>
    <w:rsid w:val="00077DF1"/>
    <w:rsid w:val="00080831"/>
    <w:rsid w:val="0008104A"/>
    <w:rsid w:val="00090936"/>
    <w:rsid w:val="00093AE7"/>
    <w:rsid w:val="00094AAC"/>
    <w:rsid w:val="000958A1"/>
    <w:rsid w:val="000A0266"/>
    <w:rsid w:val="000A199A"/>
    <w:rsid w:val="000A3BF8"/>
    <w:rsid w:val="000B2D90"/>
    <w:rsid w:val="000B4EB5"/>
    <w:rsid w:val="000D2946"/>
    <w:rsid w:val="000D6A6C"/>
    <w:rsid w:val="000D6ADD"/>
    <w:rsid w:val="000E1202"/>
    <w:rsid w:val="000E18D3"/>
    <w:rsid w:val="000E1A7B"/>
    <w:rsid w:val="000E3F4D"/>
    <w:rsid w:val="000E4509"/>
    <w:rsid w:val="000E5A3E"/>
    <w:rsid w:val="000E7B97"/>
    <w:rsid w:val="000F0208"/>
    <w:rsid w:val="00102129"/>
    <w:rsid w:val="00105087"/>
    <w:rsid w:val="00110D49"/>
    <w:rsid w:val="00111970"/>
    <w:rsid w:val="001140D0"/>
    <w:rsid w:val="001143E0"/>
    <w:rsid w:val="00115107"/>
    <w:rsid w:val="00115D88"/>
    <w:rsid w:val="00115EA1"/>
    <w:rsid w:val="001167F5"/>
    <w:rsid w:val="00116FCB"/>
    <w:rsid w:val="00123D0A"/>
    <w:rsid w:val="001267F4"/>
    <w:rsid w:val="00126B18"/>
    <w:rsid w:val="00130D77"/>
    <w:rsid w:val="00134321"/>
    <w:rsid w:val="001357D3"/>
    <w:rsid w:val="00136B9A"/>
    <w:rsid w:val="00144118"/>
    <w:rsid w:val="00145E97"/>
    <w:rsid w:val="0014734F"/>
    <w:rsid w:val="001573AE"/>
    <w:rsid w:val="0015782A"/>
    <w:rsid w:val="00161B63"/>
    <w:rsid w:val="001632F3"/>
    <w:rsid w:val="00163519"/>
    <w:rsid w:val="0017224E"/>
    <w:rsid w:val="00174CAC"/>
    <w:rsid w:val="00177FDC"/>
    <w:rsid w:val="00182E72"/>
    <w:rsid w:val="001831E2"/>
    <w:rsid w:val="001854CF"/>
    <w:rsid w:val="00186AC4"/>
    <w:rsid w:val="00192E8B"/>
    <w:rsid w:val="0019457E"/>
    <w:rsid w:val="00194803"/>
    <w:rsid w:val="00197765"/>
    <w:rsid w:val="001A04EC"/>
    <w:rsid w:val="001A1AD5"/>
    <w:rsid w:val="001A3A35"/>
    <w:rsid w:val="001A717E"/>
    <w:rsid w:val="001B0113"/>
    <w:rsid w:val="001B11A5"/>
    <w:rsid w:val="001B5ECC"/>
    <w:rsid w:val="001C1D5D"/>
    <w:rsid w:val="001C4169"/>
    <w:rsid w:val="001C7894"/>
    <w:rsid w:val="001C7C65"/>
    <w:rsid w:val="001D02E5"/>
    <w:rsid w:val="001D16E0"/>
    <w:rsid w:val="001D54A8"/>
    <w:rsid w:val="001D6E96"/>
    <w:rsid w:val="001D7734"/>
    <w:rsid w:val="001E45FB"/>
    <w:rsid w:val="001E7476"/>
    <w:rsid w:val="001F36AA"/>
    <w:rsid w:val="001F4A76"/>
    <w:rsid w:val="001F4CD9"/>
    <w:rsid w:val="00204547"/>
    <w:rsid w:val="0020659A"/>
    <w:rsid w:val="00211264"/>
    <w:rsid w:val="00214D8E"/>
    <w:rsid w:val="00222678"/>
    <w:rsid w:val="002238E6"/>
    <w:rsid w:val="0022536F"/>
    <w:rsid w:val="00230E90"/>
    <w:rsid w:val="0023319B"/>
    <w:rsid w:val="00233930"/>
    <w:rsid w:val="002445D8"/>
    <w:rsid w:val="002474A1"/>
    <w:rsid w:val="00255225"/>
    <w:rsid w:val="002562C6"/>
    <w:rsid w:val="00262C3A"/>
    <w:rsid w:val="00265770"/>
    <w:rsid w:val="00267BC3"/>
    <w:rsid w:val="0027135C"/>
    <w:rsid w:val="00282BEE"/>
    <w:rsid w:val="00286EA8"/>
    <w:rsid w:val="0029203B"/>
    <w:rsid w:val="00293368"/>
    <w:rsid w:val="00293E04"/>
    <w:rsid w:val="00296B5C"/>
    <w:rsid w:val="002A50DC"/>
    <w:rsid w:val="002A6D19"/>
    <w:rsid w:val="002B4100"/>
    <w:rsid w:val="002B71F2"/>
    <w:rsid w:val="002C3582"/>
    <w:rsid w:val="002D50D5"/>
    <w:rsid w:val="002E0CAF"/>
    <w:rsid w:val="002E31B7"/>
    <w:rsid w:val="002F01E7"/>
    <w:rsid w:val="002F16D8"/>
    <w:rsid w:val="002F16FE"/>
    <w:rsid w:val="002F1778"/>
    <w:rsid w:val="002F77EB"/>
    <w:rsid w:val="00301086"/>
    <w:rsid w:val="00304ECC"/>
    <w:rsid w:val="0030595E"/>
    <w:rsid w:val="00310E97"/>
    <w:rsid w:val="0031434E"/>
    <w:rsid w:val="00315443"/>
    <w:rsid w:val="003169F7"/>
    <w:rsid w:val="003170F5"/>
    <w:rsid w:val="00317C74"/>
    <w:rsid w:val="00320669"/>
    <w:rsid w:val="00321ADE"/>
    <w:rsid w:val="003242A8"/>
    <w:rsid w:val="00325B51"/>
    <w:rsid w:val="003270A7"/>
    <w:rsid w:val="00343965"/>
    <w:rsid w:val="003441A1"/>
    <w:rsid w:val="00347D29"/>
    <w:rsid w:val="0035757A"/>
    <w:rsid w:val="00363B12"/>
    <w:rsid w:val="0036457A"/>
    <w:rsid w:val="00371323"/>
    <w:rsid w:val="00372BF8"/>
    <w:rsid w:val="003738AC"/>
    <w:rsid w:val="00375AC2"/>
    <w:rsid w:val="00377461"/>
    <w:rsid w:val="00384FE8"/>
    <w:rsid w:val="00395F97"/>
    <w:rsid w:val="003A13AA"/>
    <w:rsid w:val="003A25CC"/>
    <w:rsid w:val="003A3573"/>
    <w:rsid w:val="003A37F5"/>
    <w:rsid w:val="003A3B41"/>
    <w:rsid w:val="003A4125"/>
    <w:rsid w:val="003A6410"/>
    <w:rsid w:val="003A6D41"/>
    <w:rsid w:val="003B0A52"/>
    <w:rsid w:val="003B280D"/>
    <w:rsid w:val="003B31B7"/>
    <w:rsid w:val="003B715C"/>
    <w:rsid w:val="003C1F6D"/>
    <w:rsid w:val="003C44B4"/>
    <w:rsid w:val="003C6118"/>
    <w:rsid w:val="003C6655"/>
    <w:rsid w:val="003D038A"/>
    <w:rsid w:val="003D1C04"/>
    <w:rsid w:val="003D55FB"/>
    <w:rsid w:val="003D7E23"/>
    <w:rsid w:val="003E34C3"/>
    <w:rsid w:val="003E41EB"/>
    <w:rsid w:val="003F7B96"/>
    <w:rsid w:val="004002AF"/>
    <w:rsid w:val="0040142D"/>
    <w:rsid w:val="004065FF"/>
    <w:rsid w:val="00413883"/>
    <w:rsid w:val="004160DC"/>
    <w:rsid w:val="00420D82"/>
    <w:rsid w:val="004333D2"/>
    <w:rsid w:val="004424DD"/>
    <w:rsid w:val="00447CF3"/>
    <w:rsid w:val="00450F2D"/>
    <w:rsid w:val="00455B80"/>
    <w:rsid w:val="004563F9"/>
    <w:rsid w:val="00457AB9"/>
    <w:rsid w:val="00457CAD"/>
    <w:rsid w:val="00463805"/>
    <w:rsid w:val="00466E89"/>
    <w:rsid w:val="004700F1"/>
    <w:rsid w:val="00471822"/>
    <w:rsid w:val="00481DB3"/>
    <w:rsid w:val="00482AA2"/>
    <w:rsid w:val="0048673C"/>
    <w:rsid w:val="00487E2C"/>
    <w:rsid w:val="00491081"/>
    <w:rsid w:val="004919F4"/>
    <w:rsid w:val="00492793"/>
    <w:rsid w:val="00493AA0"/>
    <w:rsid w:val="00494C27"/>
    <w:rsid w:val="00495E9D"/>
    <w:rsid w:val="004A0DC5"/>
    <w:rsid w:val="004A1C6D"/>
    <w:rsid w:val="004A6BAA"/>
    <w:rsid w:val="004A7997"/>
    <w:rsid w:val="004B60D2"/>
    <w:rsid w:val="004B7280"/>
    <w:rsid w:val="004C1266"/>
    <w:rsid w:val="004D3C72"/>
    <w:rsid w:val="004D56D4"/>
    <w:rsid w:val="004D63F9"/>
    <w:rsid w:val="004D7E6C"/>
    <w:rsid w:val="004E4459"/>
    <w:rsid w:val="004E5E1B"/>
    <w:rsid w:val="00501269"/>
    <w:rsid w:val="005033E2"/>
    <w:rsid w:val="005051D2"/>
    <w:rsid w:val="00506503"/>
    <w:rsid w:val="00507A96"/>
    <w:rsid w:val="005228E8"/>
    <w:rsid w:val="005250AD"/>
    <w:rsid w:val="00533757"/>
    <w:rsid w:val="005351AA"/>
    <w:rsid w:val="00536F00"/>
    <w:rsid w:val="00540E84"/>
    <w:rsid w:val="00540FF9"/>
    <w:rsid w:val="0054459B"/>
    <w:rsid w:val="00546176"/>
    <w:rsid w:val="0055409E"/>
    <w:rsid w:val="005555C1"/>
    <w:rsid w:val="0055705A"/>
    <w:rsid w:val="005619D4"/>
    <w:rsid w:val="00566776"/>
    <w:rsid w:val="005720AF"/>
    <w:rsid w:val="005745AA"/>
    <w:rsid w:val="0058620D"/>
    <w:rsid w:val="005877AF"/>
    <w:rsid w:val="00592FE7"/>
    <w:rsid w:val="0059419E"/>
    <w:rsid w:val="00594D60"/>
    <w:rsid w:val="00594DFB"/>
    <w:rsid w:val="005A6735"/>
    <w:rsid w:val="005A75FB"/>
    <w:rsid w:val="005B39AF"/>
    <w:rsid w:val="005B488F"/>
    <w:rsid w:val="005C4C20"/>
    <w:rsid w:val="005C580F"/>
    <w:rsid w:val="005C6E2D"/>
    <w:rsid w:val="005E0C8B"/>
    <w:rsid w:val="005E7262"/>
    <w:rsid w:val="005F1D48"/>
    <w:rsid w:val="005F25FB"/>
    <w:rsid w:val="005F3F79"/>
    <w:rsid w:val="005F52AF"/>
    <w:rsid w:val="005F77CB"/>
    <w:rsid w:val="00601A75"/>
    <w:rsid w:val="00616C4D"/>
    <w:rsid w:val="006230C4"/>
    <w:rsid w:val="00630F0B"/>
    <w:rsid w:val="006367F6"/>
    <w:rsid w:val="00642E18"/>
    <w:rsid w:val="006528FC"/>
    <w:rsid w:val="006546AF"/>
    <w:rsid w:val="00655251"/>
    <w:rsid w:val="0065546D"/>
    <w:rsid w:val="00655BC0"/>
    <w:rsid w:val="006644BB"/>
    <w:rsid w:val="00671F10"/>
    <w:rsid w:val="006732A8"/>
    <w:rsid w:val="00673D95"/>
    <w:rsid w:val="00675878"/>
    <w:rsid w:val="00676A3A"/>
    <w:rsid w:val="00684105"/>
    <w:rsid w:val="0068648B"/>
    <w:rsid w:val="006910CA"/>
    <w:rsid w:val="006A3817"/>
    <w:rsid w:val="006B013A"/>
    <w:rsid w:val="006B02F1"/>
    <w:rsid w:val="006B0455"/>
    <w:rsid w:val="006B7C41"/>
    <w:rsid w:val="006C0F6D"/>
    <w:rsid w:val="006C7BCD"/>
    <w:rsid w:val="006D0F7B"/>
    <w:rsid w:val="006D213E"/>
    <w:rsid w:val="006D3C22"/>
    <w:rsid w:val="006E16D3"/>
    <w:rsid w:val="006E5CAC"/>
    <w:rsid w:val="006F3E48"/>
    <w:rsid w:val="006F4C6C"/>
    <w:rsid w:val="006F65A3"/>
    <w:rsid w:val="006F7D59"/>
    <w:rsid w:val="0070067B"/>
    <w:rsid w:val="007016F9"/>
    <w:rsid w:val="00703F53"/>
    <w:rsid w:val="00705536"/>
    <w:rsid w:val="00712E94"/>
    <w:rsid w:val="00712F0A"/>
    <w:rsid w:val="0072096E"/>
    <w:rsid w:val="007239AA"/>
    <w:rsid w:val="00723ABC"/>
    <w:rsid w:val="00730815"/>
    <w:rsid w:val="00733829"/>
    <w:rsid w:val="00734D83"/>
    <w:rsid w:val="00743F65"/>
    <w:rsid w:val="0074706E"/>
    <w:rsid w:val="00747F9C"/>
    <w:rsid w:val="00754FB8"/>
    <w:rsid w:val="007564AB"/>
    <w:rsid w:val="0077083E"/>
    <w:rsid w:val="00770A58"/>
    <w:rsid w:val="00770D78"/>
    <w:rsid w:val="00771421"/>
    <w:rsid w:val="007752D0"/>
    <w:rsid w:val="0077659E"/>
    <w:rsid w:val="0077740A"/>
    <w:rsid w:val="00781F93"/>
    <w:rsid w:val="00797480"/>
    <w:rsid w:val="007A0EAD"/>
    <w:rsid w:val="007A43F4"/>
    <w:rsid w:val="007A4FA9"/>
    <w:rsid w:val="007A5B2C"/>
    <w:rsid w:val="007A5C2C"/>
    <w:rsid w:val="007A5F45"/>
    <w:rsid w:val="007B0F83"/>
    <w:rsid w:val="007B1641"/>
    <w:rsid w:val="007B2F19"/>
    <w:rsid w:val="007B5F9F"/>
    <w:rsid w:val="007B7159"/>
    <w:rsid w:val="007C3D94"/>
    <w:rsid w:val="007C5E3D"/>
    <w:rsid w:val="007C6A2C"/>
    <w:rsid w:val="007D13E1"/>
    <w:rsid w:val="007D6D62"/>
    <w:rsid w:val="007D7084"/>
    <w:rsid w:val="007E6D4E"/>
    <w:rsid w:val="00814AB3"/>
    <w:rsid w:val="00814E2E"/>
    <w:rsid w:val="008165AB"/>
    <w:rsid w:val="008212DB"/>
    <w:rsid w:val="00825CE0"/>
    <w:rsid w:val="0082693A"/>
    <w:rsid w:val="00827A5F"/>
    <w:rsid w:val="00832012"/>
    <w:rsid w:val="008353B1"/>
    <w:rsid w:val="00841F29"/>
    <w:rsid w:val="00843DD5"/>
    <w:rsid w:val="00844E5B"/>
    <w:rsid w:val="008475C7"/>
    <w:rsid w:val="00850FE6"/>
    <w:rsid w:val="00862544"/>
    <w:rsid w:val="00876015"/>
    <w:rsid w:val="00876474"/>
    <w:rsid w:val="00880516"/>
    <w:rsid w:val="00884310"/>
    <w:rsid w:val="00886707"/>
    <w:rsid w:val="008867C3"/>
    <w:rsid w:val="0088798A"/>
    <w:rsid w:val="008902BB"/>
    <w:rsid w:val="008932E8"/>
    <w:rsid w:val="00895744"/>
    <w:rsid w:val="008A0132"/>
    <w:rsid w:val="008A1693"/>
    <w:rsid w:val="008B3F92"/>
    <w:rsid w:val="008B5502"/>
    <w:rsid w:val="008C35B6"/>
    <w:rsid w:val="008C5EB4"/>
    <w:rsid w:val="008C61F2"/>
    <w:rsid w:val="008C65A2"/>
    <w:rsid w:val="008C7886"/>
    <w:rsid w:val="008D34B0"/>
    <w:rsid w:val="008D3590"/>
    <w:rsid w:val="008D528B"/>
    <w:rsid w:val="008E0141"/>
    <w:rsid w:val="008E0DA9"/>
    <w:rsid w:val="008E3EFC"/>
    <w:rsid w:val="008F6C26"/>
    <w:rsid w:val="008F6FE5"/>
    <w:rsid w:val="009017D3"/>
    <w:rsid w:val="00912EB6"/>
    <w:rsid w:val="00913395"/>
    <w:rsid w:val="00913CA4"/>
    <w:rsid w:val="009160E4"/>
    <w:rsid w:val="009241E4"/>
    <w:rsid w:val="00930728"/>
    <w:rsid w:val="00931E6C"/>
    <w:rsid w:val="009346BA"/>
    <w:rsid w:val="00936F6D"/>
    <w:rsid w:val="009425E1"/>
    <w:rsid w:val="009429DF"/>
    <w:rsid w:val="00944D0A"/>
    <w:rsid w:val="009525C8"/>
    <w:rsid w:val="009546A3"/>
    <w:rsid w:val="00967792"/>
    <w:rsid w:val="00975056"/>
    <w:rsid w:val="009801F1"/>
    <w:rsid w:val="0098296A"/>
    <w:rsid w:val="00992569"/>
    <w:rsid w:val="00992604"/>
    <w:rsid w:val="00996CAC"/>
    <w:rsid w:val="00997B99"/>
    <w:rsid w:val="009A1773"/>
    <w:rsid w:val="009A5AC2"/>
    <w:rsid w:val="009B145C"/>
    <w:rsid w:val="009B1C2F"/>
    <w:rsid w:val="009B4C0C"/>
    <w:rsid w:val="009B73FF"/>
    <w:rsid w:val="009C03D0"/>
    <w:rsid w:val="009C6B28"/>
    <w:rsid w:val="009C7437"/>
    <w:rsid w:val="009D55C0"/>
    <w:rsid w:val="009D6E6F"/>
    <w:rsid w:val="009E0D02"/>
    <w:rsid w:val="009E0F18"/>
    <w:rsid w:val="009E7129"/>
    <w:rsid w:val="00A0093B"/>
    <w:rsid w:val="00A03049"/>
    <w:rsid w:val="00A0488F"/>
    <w:rsid w:val="00A05384"/>
    <w:rsid w:val="00A0633A"/>
    <w:rsid w:val="00A07727"/>
    <w:rsid w:val="00A1021F"/>
    <w:rsid w:val="00A14908"/>
    <w:rsid w:val="00A23B8C"/>
    <w:rsid w:val="00A27F36"/>
    <w:rsid w:val="00A3063C"/>
    <w:rsid w:val="00A33D2A"/>
    <w:rsid w:val="00A34DD8"/>
    <w:rsid w:val="00A3679A"/>
    <w:rsid w:val="00A422A6"/>
    <w:rsid w:val="00A44F34"/>
    <w:rsid w:val="00A47F5B"/>
    <w:rsid w:val="00A5082B"/>
    <w:rsid w:val="00A5261C"/>
    <w:rsid w:val="00A52917"/>
    <w:rsid w:val="00A76401"/>
    <w:rsid w:val="00A817D9"/>
    <w:rsid w:val="00A82687"/>
    <w:rsid w:val="00A8582A"/>
    <w:rsid w:val="00A8708B"/>
    <w:rsid w:val="00A9409F"/>
    <w:rsid w:val="00A966BD"/>
    <w:rsid w:val="00A967F1"/>
    <w:rsid w:val="00AA03EE"/>
    <w:rsid w:val="00AA11D2"/>
    <w:rsid w:val="00AA7CDE"/>
    <w:rsid w:val="00AB092E"/>
    <w:rsid w:val="00AB0CE1"/>
    <w:rsid w:val="00AB3205"/>
    <w:rsid w:val="00AC5180"/>
    <w:rsid w:val="00AC7127"/>
    <w:rsid w:val="00AC7EC9"/>
    <w:rsid w:val="00AD05C7"/>
    <w:rsid w:val="00AD7326"/>
    <w:rsid w:val="00AE33E6"/>
    <w:rsid w:val="00AE4A68"/>
    <w:rsid w:val="00AF0EE3"/>
    <w:rsid w:val="00AF1759"/>
    <w:rsid w:val="00AF730A"/>
    <w:rsid w:val="00B02B12"/>
    <w:rsid w:val="00B04D73"/>
    <w:rsid w:val="00B05BBD"/>
    <w:rsid w:val="00B106BE"/>
    <w:rsid w:val="00B12EB9"/>
    <w:rsid w:val="00B1456D"/>
    <w:rsid w:val="00B211BA"/>
    <w:rsid w:val="00B213A9"/>
    <w:rsid w:val="00B22DFB"/>
    <w:rsid w:val="00B26FF2"/>
    <w:rsid w:val="00B3042D"/>
    <w:rsid w:val="00B311E4"/>
    <w:rsid w:val="00B33539"/>
    <w:rsid w:val="00B33D0F"/>
    <w:rsid w:val="00B34104"/>
    <w:rsid w:val="00B41A23"/>
    <w:rsid w:val="00B45CBE"/>
    <w:rsid w:val="00B51936"/>
    <w:rsid w:val="00B51C14"/>
    <w:rsid w:val="00B72E26"/>
    <w:rsid w:val="00B74634"/>
    <w:rsid w:val="00B76C4D"/>
    <w:rsid w:val="00B91B53"/>
    <w:rsid w:val="00B94CB0"/>
    <w:rsid w:val="00B975E9"/>
    <w:rsid w:val="00B97BAF"/>
    <w:rsid w:val="00BA1AF9"/>
    <w:rsid w:val="00BA2572"/>
    <w:rsid w:val="00BA2665"/>
    <w:rsid w:val="00BA77ED"/>
    <w:rsid w:val="00BB0014"/>
    <w:rsid w:val="00BB5558"/>
    <w:rsid w:val="00BC4C39"/>
    <w:rsid w:val="00BC4EDA"/>
    <w:rsid w:val="00BD003D"/>
    <w:rsid w:val="00BD0F72"/>
    <w:rsid w:val="00BD1A16"/>
    <w:rsid w:val="00BD4497"/>
    <w:rsid w:val="00BD4B09"/>
    <w:rsid w:val="00BD4EC0"/>
    <w:rsid w:val="00BD6D36"/>
    <w:rsid w:val="00BE5D61"/>
    <w:rsid w:val="00BF0506"/>
    <w:rsid w:val="00BF3117"/>
    <w:rsid w:val="00BF4C0B"/>
    <w:rsid w:val="00BF739C"/>
    <w:rsid w:val="00C0021C"/>
    <w:rsid w:val="00C03EAA"/>
    <w:rsid w:val="00C0676E"/>
    <w:rsid w:val="00C1098C"/>
    <w:rsid w:val="00C14EA5"/>
    <w:rsid w:val="00C16B64"/>
    <w:rsid w:val="00C30039"/>
    <w:rsid w:val="00C33163"/>
    <w:rsid w:val="00C33EAF"/>
    <w:rsid w:val="00C34596"/>
    <w:rsid w:val="00C448A9"/>
    <w:rsid w:val="00C4611E"/>
    <w:rsid w:val="00C56CCC"/>
    <w:rsid w:val="00C575D1"/>
    <w:rsid w:val="00C605D8"/>
    <w:rsid w:val="00C61D0D"/>
    <w:rsid w:val="00C6367E"/>
    <w:rsid w:val="00C6515B"/>
    <w:rsid w:val="00C66DB2"/>
    <w:rsid w:val="00C704A8"/>
    <w:rsid w:val="00C7355E"/>
    <w:rsid w:val="00C75527"/>
    <w:rsid w:val="00C77E8B"/>
    <w:rsid w:val="00C81484"/>
    <w:rsid w:val="00C8354F"/>
    <w:rsid w:val="00C862E7"/>
    <w:rsid w:val="00CA52C9"/>
    <w:rsid w:val="00CB6F88"/>
    <w:rsid w:val="00CC0B93"/>
    <w:rsid w:val="00CC131B"/>
    <w:rsid w:val="00CC318B"/>
    <w:rsid w:val="00CC33D3"/>
    <w:rsid w:val="00CC4482"/>
    <w:rsid w:val="00CD083A"/>
    <w:rsid w:val="00CD4281"/>
    <w:rsid w:val="00CE0672"/>
    <w:rsid w:val="00CE64CC"/>
    <w:rsid w:val="00CF1B35"/>
    <w:rsid w:val="00D000EE"/>
    <w:rsid w:val="00D022D3"/>
    <w:rsid w:val="00D12EE3"/>
    <w:rsid w:val="00D14E1D"/>
    <w:rsid w:val="00D22F44"/>
    <w:rsid w:val="00D253D7"/>
    <w:rsid w:val="00D26271"/>
    <w:rsid w:val="00D311F6"/>
    <w:rsid w:val="00D31551"/>
    <w:rsid w:val="00D42538"/>
    <w:rsid w:val="00D47F83"/>
    <w:rsid w:val="00D52889"/>
    <w:rsid w:val="00D577C7"/>
    <w:rsid w:val="00D641C0"/>
    <w:rsid w:val="00D67AEB"/>
    <w:rsid w:val="00D73C5A"/>
    <w:rsid w:val="00D80F92"/>
    <w:rsid w:val="00D830A0"/>
    <w:rsid w:val="00D84C5B"/>
    <w:rsid w:val="00D85A3D"/>
    <w:rsid w:val="00D85E29"/>
    <w:rsid w:val="00D95AE5"/>
    <w:rsid w:val="00D97521"/>
    <w:rsid w:val="00DA5B78"/>
    <w:rsid w:val="00DA6201"/>
    <w:rsid w:val="00DB2B4A"/>
    <w:rsid w:val="00DB55FE"/>
    <w:rsid w:val="00DB5CAF"/>
    <w:rsid w:val="00DC10B3"/>
    <w:rsid w:val="00DC11A0"/>
    <w:rsid w:val="00DC47E8"/>
    <w:rsid w:val="00DD11C1"/>
    <w:rsid w:val="00DD158B"/>
    <w:rsid w:val="00DD404C"/>
    <w:rsid w:val="00DE15CE"/>
    <w:rsid w:val="00DE52AB"/>
    <w:rsid w:val="00DE654A"/>
    <w:rsid w:val="00DF30F6"/>
    <w:rsid w:val="00DF3ABE"/>
    <w:rsid w:val="00DF7A0F"/>
    <w:rsid w:val="00E03A54"/>
    <w:rsid w:val="00E05C8C"/>
    <w:rsid w:val="00E073A8"/>
    <w:rsid w:val="00E105C8"/>
    <w:rsid w:val="00E210F8"/>
    <w:rsid w:val="00E25F9A"/>
    <w:rsid w:val="00E30AEE"/>
    <w:rsid w:val="00E355FD"/>
    <w:rsid w:val="00E356E4"/>
    <w:rsid w:val="00E378C8"/>
    <w:rsid w:val="00E40C82"/>
    <w:rsid w:val="00E50ABC"/>
    <w:rsid w:val="00E5235D"/>
    <w:rsid w:val="00E52CE9"/>
    <w:rsid w:val="00E542A1"/>
    <w:rsid w:val="00E60174"/>
    <w:rsid w:val="00E66598"/>
    <w:rsid w:val="00E66A39"/>
    <w:rsid w:val="00E674D3"/>
    <w:rsid w:val="00E710A9"/>
    <w:rsid w:val="00E712E8"/>
    <w:rsid w:val="00E74888"/>
    <w:rsid w:val="00E8368D"/>
    <w:rsid w:val="00EA52E3"/>
    <w:rsid w:val="00EA5BF6"/>
    <w:rsid w:val="00EA61B7"/>
    <w:rsid w:val="00EA6886"/>
    <w:rsid w:val="00EB011C"/>
    <w:rsid w:val="00EB1181"/>
    <w:rsid w:val="00EB44D2"/>
    <w:rsid w:val="00EB5B6C"/>
    <w:rsid w:val="00EC192E"/>
    <w:rsid w:val="00EC723D"/>
    <w:rsid w:val="00ED1525"/>
    <w:rsid w:val="00ED1E2E"/>
    <w:rsid w:val="00ED2B32"/>
    <w:rsid w:val="00ED40FE"/>
    <w:rsid w:val="00ED70BD"/>
    <w:rsid w:val="00EE567C"/>
    <w:rsid w:val="00EE7865"/>
    <w:rsid w:val="00EF26A7"/>
    <w:rsid w:val="00EF2E68"/>
    <w:rsid w:val="00EF53BA"/>
    <w:rsid w:val="00EF5B0F"/>
    <w:rsid w:val="00F029A3"/>
    <w:rsid w:val="00F02B05"/>
    <w:rsid w:val="00F16456"/>
    <w:rsid w:val="00F21B14"/>
    <w:rsid w:val="00F24FB7"/>
    <w:rsid w:val="00F25054"/>
    <w:rsid w:val="00F3136E"/>
    <w:rsid w:val="00F330B6"/>
    <w:rsid w:val="00F412E5"/>
    <w:rsid w:val="00F41E60"/>
    <w:rsid w:val="00F42648"/>
    <w:rsid w:val="00F4734C"/>
    <w:rsid w:val="00F605A2"/>
    <w:rsid w:val="00F6572C"/>
    <w:rsid w:val="00F66942"/>
    <w:rsid w:val="00F72A68"/>
    <w:rsid w:val="00F82274"/>
    <w:rsid w:val="00F9556C"/>
    <w:rsid w:val="00FA3B2D"/>
    <w:rsid w:val="00FA48F7"/>
    <w:rsid w:val="00FC14EF"/>
    <w:rsid w:val="00FC2601"/>
    <w:rsid w:val="00FC4AE5"/>
    <w:rsid w:val="00FD187E"/>
    <w:rsid w:val="00FD31EA"/>
    <w:rsid w:val="00FE1197"/>
    <w:rsid w:val="00FE12D6"/>
    <w:rsid w:val="00FE69C4"/>
    <w:rsid w:val="00FF03AF"/>
    <w:rsid w:val="00FF0559"/>
    <w:rsid w:val="00FF0CF1"/>
    <w:rsid w:val="00FF1FE9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89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15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E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15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77DF1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8902BB"/>
    <w:rPr>
      <w:rFonts w:ascii="Times New Roman" w:eastAsia="Times New Roman" w:hAnsi="Times New Roman"/>
      <w:b/>
      <w:bCs/>
      <w:sz w:val="36"/>
      <w:szCs w:val="36"/>
    </w:rPr>
  </w:style>
  <w:style w:type="character" w:styleId="Zstupntext">
    <w:name w:val="Placeholder Text"/>
    <w:basedOn w:val="Standardnpsmoodstavce"/>
    <w:uiPriority w:val="99"/>
    <w:semiHidden/>
    <w:rsid w:val="00D253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89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15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E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15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77DF1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8902BB"/>
    <w:rPr>
      <w:rFonts w:ascii="Times New Roman" w:eastAsia="Times New Roman" w:hAnsi="Times New Roman"/>
      <w:b/>
      <w:bCs/>
      <w:sz w:val="36"/>
      <w:szCs w:val="36"/>
    </w:rPr>
  </w:style>
  <w:style w:type="character" w:styleId="Zstupntext">
    <w:name w:val="Placeholder Text"/>
    <w:basedOn w:val="Standardnpsmoodstavce"/>
    <w:uiPriority w:val="99"/>
    <w:semiHidden/>
    <w:rsid w:val="00D25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5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5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0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Links>
    <vt:vector size="6" baseType="variant"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http://www.e-fyzika.cz/otazky/06-zakladni-pojmy-optiky.pdf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zchalupsky</dc:creator>
  <cp:lastModifiedBy>zchalupsky</cp:lastModifiedBy>
  <cp:revision>22</cp:revision>
  <cp:lastPrinted>2013-08-22T14:49:00Z</cp:lastPrinted>
  <dcterms:created xsi:type="dcterms:W3CDTF">2013-08-22T04:44:00Z</dcterms:created>
  <dcterms:modified xsi:type="dcterms:W3CDTF">2013-08-22T14:51:00Z</dcterms:modified>
</cp:coreProperties>
</file>