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bookmarkStart w:id="0" w:name="_MON_1427730490"/>
    <w:bookmarkEnd w:id="0"/>
    <w:p w:rsidR="004170B3" w:rsidRPr="004170B3" w:rsidRDefault="004170B3" w:rsidP="004170B3">
      <w:pPr>
        <w:rPr>
          <w:rFonts w:ascii="Times New Roman" w:eastAsia="Calibri" w:hAnsi="Times New Roman" w:cs="Times New Roman"/>
          <w:sz w:val="40"/>
          <w:szCs w:val="40"/>
        </w:rPr>
      </w:pPr>
      <w:r w:rsidRPr="004170B3">
        <w:rPr>
          <w:rFonts w:ascii="Times New Roman" w:eastAsia="Calibri" w:hAnsi="Times New Roman" w:cs="Times New Roman"/>
          <w:sz w:val="40"/>
          <w:szCs w:val="40"/>
        </w:rPr>
        <w:object w:dxaOrig="9072" w:dyaOrig="9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pt;height:464pt" o:ole="">
            <v:imagedata r:id="rId7" o:title=""/>
          </v:shape>
          <o:OLEObject Type="Embed" ProgID="Word.Document.12" ShapeID="_x0000_i1025" DrawAspect="Content" ObjectID="_1430730138" r:id="rId8">
            <o:FieldCodes>\s</o:FieldCodes>
          </o:OLEObject>
        </w:object>
      </w:r>
      <w:r w:rsidRPr="004170B3">
        <w:rPr>
          <w:rFonts w:ascii="Times New Roman" w:eastAsia="Calibri" w:hAnsi="Times New Roman" w:cs="Times New Roman"/>
          <w:sz w:val="40"/>
          <w:szCs w:val="40"/>
        </w:rPr>
        <w:br w:type="page"/>
      </w:r>
    </w:p>
    <w:p w:rsidR="008A1046" w:rsidRDefault="00C26F34" w:rsidP="008A1046">
      <w:pPr>
        <w:rPr>
          <w:sz w:val="56"/>
          <w:szCs w:val="56"/>
        </w:rPr>
      </w:pPr>
      <w:r>
        <w:rPr>
          <w:sz w:val="56"/>
          <w:szCs w:val="56"/>
          <w:u w:val="single"/>
        </w:rPr>
        <w:lastRenderedPageBreak/>
        <w:t xml:space="preserve">Test na středověkou filozofii - </w:t>
      </w:r>
      <w:r w:rsidR="008A1046" w:rsidRPr="00C26F34">
        <w:rPr>
          <w:sz w:val="56"/>
          <w:szCs w:val="56"/>
          <w:u w:val="single"/>
        </w:rPr>
        <w:t>10</w:t>
      </w:r>
      <w:r w:rsidR="008A1046">
        <w:rPr>
          <w:sz w:val="56"/>
          <w:szCs w:val="56"/>
        </w:rPr>
        <w:t xml:space="preserve"> </w:t>
      </w:r>
      <w:r w:rsidR="008A1046" w:rsidRPr="00C26F34">
        <w:rPr>
          <w:sz w:val="56"/>
          <w:szCs w:val="56"/>
          <w:u w:val="single"/>
        </w:rPr>
        <w:t>otázek, odpovídejte ANO, nebo NE.</w:t>
      </w:r>
    </w:p>
    <w:p w:rsidR="004170B3" w:rsidRDefault="004170B3">
      <w:pPr>
        <w:rPr>
          <w:sz w:val="56"/>
          <w:szCs w:val="56"/>
        </w:rPr>
      </w:pPr>
    </w:p>
    <w:p w:rsidR="004170B3" w:rsidRDefault="004170B3">
      <w:pPr>
        <w:rPr>
          <w:sz w:val="56"/>
          <w:szCs w:val="56"/>
        </w:rPr>
      </w:pPr>
    </w:p>
    <w:p w:rsidR="009C1998" w:rsidRDefault="009C1998" w:rsidP="009C1998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Středověká F byla spojena s náboženstvím.</w:t>
      </w:r>
    </w:p>
    <w:p w:rsidR="009C1998" w:rsidRDefault="009C1998" w:rsidP="009C1998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Doba středověku a středověké F se časově kryjí.</w:t>
      </w:r>
    </w:p>
    <w:p w:rsidR="009C1998" w:rsidRDefault="009C1998" w:rsidP="009C1998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Křesťanství odvozuje název od Mesiáše, tzn. Spasitele.</w:t>
      </w:r>
    </w:p>
    <w:p w:rsidR="009C1998" w:rsidRDefault="009C1998" w:rsidP="009C1998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Mezi křesťanské svátosti patří např. křest, biřmování, zpověď nebo Otčenáš.</w:t>
      </w:r>
    </w:p>
    <w:p w:rsidR="009C1998" w:rsidRDefault="009C1998" w:rsidP="009C1998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Ježíš Nazaretský byl ukřižován v Jeruzalémě, protože hlásal nové království a chtěl, aby nikdo nevládl ani nepečoval o dobytek.</w:t>
      </w:r>
    </w:p>
    <w:p w:rsidR="009C1998" w:rsidRDefault="009C1998" w:rsidP="009C1998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Středověkou filozofii můžeme rozdělit na dvě období: </w:t>
      </w:r>
      <w:proofErr w:type="gramStart"/>
      <w:r>
        <w:rPr>
          <w:sz w:val="56"/>
          <w:szCs w:val="56"/>
        </w:rPr>
        <w:t>patr</w:t>
      </w:r>
      <w:r w:rsidR="00C26F34">
        <w:rPr>
          <w:sz w:val="56"/>
          <w:szCs w:val="56"/>
        </w:rPr>
        <w:t xml:space="preserve">istiku </w:t>
      </w:r>
      <w:r>
        <w:rPr>
          <w:sz w:val="56"/>
          <w:szCs w:val="56"/>
        </w:rPr>
        <w:t xml:space="preserve"> </w:t>
      </w:r>
      <w:r w:rsidR="00C26F34">
        <w:rPr>
          <w:sz w:val="56"/>
          <w:szCs w:val="56"/>
        </w:rPr>
        <w:t>a </w:t>
      </w:r>
      <w:bookmarkStart w:id="1" w:name="_GoBack"/>
      <w:bookmarkEnd w:id="1"/>
      <w:r>
        <w:rPr>
          <w:sz w:val="56"/>
          <w:szCs w:val="56"/>
        </w:rPr>
        <w:t>scholastiku</w:t>
      </w:r>
      <w:proofErr w:type="gramEnd"/>
      <w:r>
        <w:rPr>
          <w:sz w:val="56"/>
          <w:szCs w:val="56"/>
        </w:rPr>
        <w:t>.</w:t>
      </w:r>
    </w:p>
    <w:p w:rsidR="009C1998" w:rsidRDefault="009C1998" w:rsidP="009C1998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Nejznámějším církevním otcem byl svatý Augustin; hlásal svobodu v manželství a ve víře.</w:t>
      </w:r>
    </w:p>
    <w:p w:rsidR="009C1998" w:rsidRDefault="00FD1067" w:rsidP="009C1998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„Vezmi a čti.“ Tato slova uslyšel svatý Ambrož, jeden ze čtyř tzv. církevních otců.</w:t>
      </w:r>
    </w:p>
    <w:p w:rsidR="00FD1067" w:rsidRDefault="00FD1067" w:rsidP="009C1998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Scholastika je druhé období středověké F; učení, tedy i F, se rozvíjelo na církevních univerzitách a školách.</w:t>
      </w:r>
    </w:p>
    <w:p w:rsidR="007A5664" w:rsidRDefault="00FD1067" w:rsidP="009C1998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Největším středověkým filozofem byl Tomáš Akvinský; žil ve 13. stol.</w:t>
      </w:r>
    </w:p>
    <w:p w:rsidR="007A5664" w:rsidRDefault="007A5664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7A5664" w:rsidRDefault="007A5664" w:rsidP="007A5664">
      <w:pPr>
        <w:rPr>
          <w:sz w:val="56"/>
          <w:szCs w:val="56"/>
        </w:rPr>
      </w:pPr>
      <w:r>
        <w:rPr>
          <w:sz w:val="56"/>
          <w:szCs w:val="56"/>
        </w:rPr>
        <w:lastRenderedPageBreak/>
        <w:t>Výsledky testu na středověkou filozofii</w:t>
      </w:r>
    </w:p>
    <w:p w:rsidR="007A5664" w:rsidRDefault="007A5664" w:rsidP="007A5664">
      <w:pPr>
        <w:pStyle w:val="Odstavecseseznamem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ANO.</w:t>
      </w:r>
    </w:p>
    <w:p w:rsidR="007A5664" w:rsidRDefault="007A5664" w:rsidP="007A5664">
      <w:pPr>
        <w:pStyle w:val="Odstavecseseznamem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NE.</w:t>
      </w:r>
    </w:p>
    <w:p w:rsidR="007A5664" w:rsidRDefault="007A5664" w:rsidP="007A5664">
      <w:pPr>
        <w:pStyle w:val="Odstavecseseznamem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ANO.</w:t>
      </w:r>
    </w:p>
    <w:p w:rsidR="007A5664" w:rsidRDefault="007A5664" w:rsidP="007A5664">
      <w:pPr>
        <w:pStyle w:val="Odstavecseseznamem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NE.</w:t>
      </w:r>
    </w:p>
    <w:p w:rsidR="007A5664" w:rsidRDefault="007A5664" w:rsidP="007A5664">
      <w:pPr>
        <w:pStyle w:val="Odstavecseseznamem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NE.</w:t>
      </w:r>
    </w:p>
    <w:p w:rsidR="007A5664" w:rsidRDefault="007A5664" w:rsidP="007A5664">
      <w:pPr>
        <w:pStyle w:val="Odstavecseseznamem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ANO.</w:t>
      </w:r>
    </w:p>
    <w:p w:rsidR="007A5664" w:rsidRDefault="007A5664" w:rsidP="007A5664">
      <w:pPr>
        <w:pStyle w:val="Odstavecseseznamem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NE.</w:t>
      </w:r>
    </w:p>
    <w:p w:rsidR="007A5664" w:rsidRDefault="007A5664" w:rsidP="007A5664">
      <w:pPr>
        <w:pStyle w:val="Odstavecseseznamem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NE.</w:t>
      </w:r>
    </w:p>
    <w:p w:rsidR="007A5664" w:rsidRDefault="007A5664" w:rsidP="007A5664">
      <w:pPr>
        <w:pStyle w:val="Odstavecseseznamem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ANO.</w:t>
      </w:r>
    </w:p>
    <w:p w:rsidR="007A5664" w:rsidRDefault="007A5664" w:rsidP="007A5664">
      <w:pPr>
        <w:pStyle w:val="Odstavecseseznamem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ANO.</w:t>
      </w:r>
    </w:p>
    <w:p w:rsidR="008A1046" w:rsidRDefault="008A1046" w:rsidP="007A5664">
      <w:pPr>
        <w:pStyle w:val="Odstavecseseznamem"/>
        <w:ind w:left="1080"/>
        <w:rPr>
          <w:sz w:val="56"/>
          <w:szCs w:val="56"/>
        </w:rPr>
      </w:pPr>
    </w:p>
    <w:p w:rsidR="008A1046" w:rsidRDefault="008A1046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FD1067" w:rsidRDefault="008A1046" w:rsidP="007A5664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lastRenderedPageBreak/>
        <w:t>Literatura a zdroje</w:t>
      </w:r>
    </w:p>
    <w:p w:rsidR="008A1046" w:rsidRDefault="008A1046" w:rsidP="007A5664">
      <w:pPr>
        <w:pStyle w:val="Odstavecseseznamem"/>
        <w:ind w:left="1080"/>
        <w:rPr>
          <w:sz w:val="56"/>
          <w:szCs w:val="56"/>
        </w:rPr>
      </w:pPr>
    </w:p>
    <w:p w:rsidR="008A1046" w:rsidRPr="009C1998" w:rsidRDefault="008A1046" w:rsidP="007A5664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Použity vlastní zdroje.</w:t>
      </w:r>
    </w:p>
    <w:sectPr w:rsidR="008A1046" w:rsidRPr="009C1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C0D"/>
    <w:multiLevelType w:val="hybridMultilevel"/>
    <w:tmpl w:val="1E9E1194"/>
    <w:lvl w:ilvl="0" w:tplc="E996C2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5678"/>
    <w:multiLevelType w:val="hybridMultilevel"/>
    <w:tmpl w:val="8EEC68FC"/>
    <w:lvl w:ilvl="0" w:tplc="331C33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98"/>
    <w:rsid w:val="004170B3"/>
    <w:rsid w:val="004E65D1"/>
    <w:rsid w:val="007A5664"/>
    <w:rsid w:val="008A1046"/>
    <w:rsid w:val="00964DAE"/>
    <w:rsid w:val="009C1998"/>
    <w:rsid w:val="00C26F34"/>
    <w:rsid w:val="00D77E31"/>
    <w:rsid w:val="00F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99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4170B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170B3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99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4170B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170B3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360FC-367F-4554-86D8-333DFA4D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318</dc:creator>
  <cp:lastModifiedBy>Kabinet 318</cp:lastModifiedBy>
  <cp:revision>3</cp:revision>
  <dcterms:created xsi:type="dcterms:W3CDTF">2013-04-30T08:40:00Z</dcterms:created>
  <dcterms:modified xsi:type="dcterms:W3CDTF">2013-05-22T10:16:00Z</dcterms:modified>
</cp:coreProperties>
</file>